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7730" w14:textId="25F0E0E1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A092E33" w14:textId="69840A06" w:rsidR="00E54969" w:rsidRDefault="00517922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  <w:r>
        <w:rPr>
          <w:rFonts w:eastAsia="Times New Roman" w:cs="Times New Roman"/>
          <w:b/>
          <w:bCs/>
          <w:noProof/>
          <w:color w:val="222222"/>
          <w:szCs w:val="24"/>
          <w:u w:val="single"/>
          <w:lang w:eastAsia="en-IE"/>
        </w:rPr>
        <w:drawing>
          <wp:inline distT="0" distB="0" distL="0" distR="0" wp14:anchorId="09818131" wp14:editId="3D19715B">
            <wp:extent cx="5738185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in Sport Flyer 2020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11" cy="375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BD56" w14:textId="1F45646F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42AC825" w14:textId="384D1AC5" w:rsidR="00E54969" w:rsidRDefault="00E54969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3929279B" w14:textId="51261460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About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the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Programme</w:t>
      </w:r>
    </w:p>
    <w:p w14:paraId="7AE13481" w14:textId="0C773341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week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coached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programme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women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coached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</w:t>
      </w:r>
      <w:r w:rsidR="00BE7841">
        <w:rPr>
          <w:rFonts w:eastAsia="Times New Roman" w:cs="Times New Roman"/>
          <w:color w:val="222222"/>
          <w:szCs w:val="24"/>
          <w:lang w:eastAsia="en-IE"/>
        </w:rPr>
        <w:t>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certified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coaches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Tri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logy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leaders</w:t>
      </w:r>
    </w:p>
    <w:p w14:paraId="2CA838D8" w14:textId="75310F6A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Places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strictly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limited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21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allocated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first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paid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basis</w:t>
      </w:r>
    </w:p>
    <w:p w14:paraId="4C99733C" w14:textId="185AF1DA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Over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weeks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chance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take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2D2F02">
        <w:rPr>
          <w:rFonts w:eastAsia="Times New Roman" w:cs="Times New Roman"/>
          <w:color w:val="222222"/>
          <w:szCs w:val="24"/>
          <w:lang w:eastAsia="en-IE"/>
        </w:rPr>
        <w:t>over 24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training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sessions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including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running,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swimming,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duathlon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pre-race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</w:p>
    <w:p w14:paraId="35E6AA8D" w14:textId="48C1B8F7" w:rsidR="009879C4" w:rsidRPr="004032AC" w:rsidRDefault="009879C4" w:rsidP="00A125F3">
      <w:pPr>
        <w:pStyle w:val="ListParagraph"/>
        <w:numPr>
          <w:ilvl w:val="0"/>
          <w:numId w:val="5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By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2D2F02">
        <w:rPr>
          <w:rFonts w:eastAsia="Times New Roman" w:cs="Times New Roman"/>
          <w:color w:val="222222"/>
          <w:szCs w:val="24"/>
          <w:lang w:eastAsia="en-IE"/>
        </w:rPr>
        <w:t>4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April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equipped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complete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proofErr w:type="spellStart"/>
      <w:r w:rsidRPr="004032AC">
        <w:rPr>
          <w:rFonts w:eastAsia="Times New Roman" w:cs="Times New Roman"/>
          <w:color w:val="222222"/>
          <w:szCs w:val="24"/>
          <w:lang w:eastAsia="en-IE"/>
        </w:rPr>
        <w:t>TriLaois</w:t>
      </w:r>
      <w:proofErr w:type="spellEnd"/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Race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400m/750m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20km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5km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</w:t>
      </w:r>
    </w:p>
    <w:p w14:paraId="6D29B052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735E3678" w14:textId="3D28AD05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Participant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Conditions</w:t>
      </w:r>
    </w:p>
    <w:p w14:paraId="005C7D07" w14:textId="20660B71" w:rsidR="009879C4" w:rsidRPr="004032AC" w:rsidRDefault="009879C4" w:rsidP="00A125F3">
      <w:pPr>
        <w:pStyle w:val="ListParagraph"/>
        <w:numPr>
          <w:ilvl w:val="0"/>
          <w:numId w:val="6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living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Laois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over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18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years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old</w:t>
      </w:r>
    </w:p>
    <w:p w14:paraId="77352A84" w14:textId="741B5D06" w:rsidR="009879C4" w:rsidRPr="004032AC" w:rsidRDefault="009879C4" w:rsidP="00A125F3">
      <w:pPr>
        <w:pStyle w:val="ListParagraph"/>
        <w:numPr>
          <w:ilvl w:val="0"/>
          <w:numId w:val="6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become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1A6042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member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order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insured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training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partaking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TI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sanctioned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Trilogy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races</w:t>
      </w:r>
    </w:p>
    <w:p w14:paraId="4DACF3E7" w14:textId="77777777" w:rsidR="004032AC" w:rsidRPr="004032AC" w:rsidRDefault="004032AC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7F15C6FF" w14:textId="77777777" w:rsidR="004032AC" w:rsidRPr="004032AC" w:rsidRDefault="004032AC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Costs</w:t>
      </w:r>
    </w:p>
    <w:p w14:paraId="01801BED" w14:textId="52D3D31F" w:rsidR="004032AC" w:rsidRPr="004032AC" w:rsidRDefault="004032AC" w:rsidP="00A125F3">
      <w:pPr>
        <w:pStyle w:val="ListParagraph"/>
        <w:numPr>
          <w:ilvl w:val="0"/>
          <w:numId w:val="7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programme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bCs/>
          <w:color w:val="222222"/>
          <w:szCs w:val="24"/>
          <w:lang w:eastAsia="en-IE"/>
        </w:rPr>
        <w:t>€60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paid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before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1</w:t>
      </w:r>
      <w:r w:rsidR="002D2F02">
        <w:rPr>
          <w:rFonts w:eastAsia="Times New Roman" w:cs="Times New Roman"/>
          <w:b/>
          <w:color w:val="222222"/>
          <w:szCs w:val="24"/>
          <w:lang w:eastAsia="en-IE"/>
        </w:rPr>
        <w:t>0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th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February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ensure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place.</w:t>
      </w:r>
    </w:p>
    <w:p w14:paraId="2ABC0D2B" w14:textId="58853D3B" w:rsidR="004032AC" w:rsidRPr="004032AC" w:rsidRDefault="004032AC" w:rsidP="00A125F3">
      <w:pPr>
        <w:pStyle w:val="ListParagraph"/>
        <w:numPr>
          <w:ilvl w:val="0"/>
          <w:numId w:val="7"/>
        </w:num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costs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information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members</w:t>
      </w:r>
      <w:r>
        <w:rPr>
          <w:rFonts w:eastAsia="Times New Roman" w:cs="Times New Roman"/>
          <w:color w:val="222222"/>
          <w:szCs w:val="24"/>
          <w:lang w:eastAsia="en-IE"/>
        </w:rPr>
        <w:t>hip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fees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detailed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below</w:t>
      </w:r>
    </w:p>
    <w:p w14:paraId="0B51FBB3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574B127C" w14:textId="77777777" w:rsidR="004E7FCF" w:rsidRDefault="004E7FCF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058A7E3C" w14:textId="77777777" w:rsidR="004E7FCF" w:rsidRDefault="004E7FCF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43B9D8D8" w14:textId="77777777" w:rsidR="004E7FCF" w:rsidRDefault="004E7FCF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3B9188DA" w14:textId="77777777" w:rsidR="004E7FCF" w:rsidRDefault="004E7FCF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6331AF2B" w14:textId="4BC0B94C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lastRenderedPageBreak/>
        <w:t>Swim</w:t>
      </w:r>
    </w:p>
    <w:p w14:paraId="041A0278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</w:pPr>
    </w:p>
    <w:p w14:paraId="74DD585C" w14:textId="4D500698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able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least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25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metres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non-stop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6A93A60C" w14:textId="7B85BF8A" w:rsidR="009879C4" w:rsidRPr="004032AC" w:rsidRDefault="00BE7841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Wedne</w:t>
      </w:r>
      <w:r w:rsidR="009879C4"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sday,</w:t>
      </w:r>
      <w:r w:rsidR="00D26C46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 xml:space="preserve"> </w:t>
      </w:r>
      <w:r w:rsidR="009879C4" w:rsidRPr="004032AC">
        <w:rPr>
          <w:rFonts w:eastAsia="Times New Roman" w:cs="Times New Roman"/>
          <w:b/>
          <w:bCs/>
          <w:color w:val="222222"/>
          <w:szCs w:val="24"/>
          <w:u w:val="single"/>
          <w:lang w:eastAsia="en-IE"/>
        </w:rPr>
        <w:t>8-9pm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Portlaoise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Leisure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Centre</w:t>
      </w:r>
      <w:r w:rsidR="00D26C46">
        <w:rPr>
          <w:rFonts w:eastAsia="Times New Roman" w:cs="Times New Roman"/>
          <w:bCs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bCs/>
          <w:color w:val="222222"/>
          <w:szCs w:val="24"/>
          <w:lang w:eastAsia="en-IE"/>
        </w:rPr>
        <w:t>(PLC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)</w:t>
      </w:r>
    </w:p>
    <w:p w14:paraId="3D561877" w14:textId="00A37472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Bring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hat,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goggles,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water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bottle,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swimsuit</w:t>
      </w:r>
    </w:p>
    <w:p w14:paraId="2AF55B9B" w14:textId="2084A7F2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Eimear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Matthews</w:t>
      </w:r>
    </w:p>
    <w:p w14:paraId="21C82300" w14:textId="4AC13430" w:rsidR="009879C4" w:rsidRPr="004032AC" w:rsidRDefault="009879C4" w:rsidP="00A125F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All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encouraged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additional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swimming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practice</w:t>
      </w:r>
    </w:p>
    <w:p w14:paraId="15F37ABD" w14:textId="39DCFC87" w:rsidR="009879C4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38B85FEE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Cycle</w:t>
      </w:r>
    </w:p>
    <w:p w14:paraId="1444FAF1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355B9BFC" w14:textId="235722F5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roadworthy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no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mountain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167BE160" w14:textId="77AE0FD0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Saturday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10am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(duration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60-90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mins)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4032AC">
        <w:rPr>
          <w:rFonts w:eastAsia="Times New Roman" w:cs="Times New Roman"/>
          <w:color w:val="222222"/>
          <w:szCs w:val="24"/>
          <w:lang w:eastAsia="en-IE"/>
        </w:rPr>
        <w:t>-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4032AC">
        <w:rPr>
          <w:rFonts w:eastAsia="Times New Roman" w:cs="Times New Roman"/>
          <w:color w:val="222222"/>
          <w:szCs w:val="24"/>
          <w:lang w:eastAsia="en-IE"/>
        </w:rPr>
        <w:t>m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Centrepoint,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proofErr w:type="spellStart"/>
      <w:r w:rsidRPr="004032AC">
        <w:rPr>
          <w:rFonts w:eastAsia="Times New Roman" w:cs="Times New Roman"/>
          <w:color w:val="222222"/>
          <w:szCs w:val="24"/>
          <w:lang w:eastAsia="en-IE"/>
        </w:rPr>
        <w:t>Mountrath</w:t>
      </w:r>
      <w:proofErr w:type="spellEnd"/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Road</w:t>
      </w:r>
    </w:p>
    <w:p w14:paraId="2981D6A6" w14:textId="53067668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carry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mobile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phone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spare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tube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cycles</w:t>
      </w:r>
    </w:p>
    <w:p w14:paraId="75146FAD" w14:textId="7CD8835B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Must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helmet,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hi-vis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appropriate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clothing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(rain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gear,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etc)</w:t>
      </w:r>
    </w:p>
    <w:p w14:paraId="2C0D23BB" w14:textId="6B30D337" w:rsidR="009879C4" w:rsidRPr="004032AC" w:rsidRDefault="009879C4" w:rsidP="00A125F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Denise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Murphy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0F20755C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6B42F547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Run</w:t>
      </w:r>
    </w:p>
    <w:p w14:paraId="02C8A11A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65D9231B" w14:textId="71F0181A" w:rsidR="009879C4" w:rsidRPr="004032AC" w:rsidRDefault="00BE7841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b/>
          <w:color w:val="222222"/>
          <w:szCs w:val="24"/>
          <w:u w:val="single"/>
          <w:lang w:eastAsia="en-IE"/>
        </w:rPr>
        <w:t>Mon</w:t>
      </w:r>
      <w:r w:rsidR="009879C4"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day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="009879C4"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7-8pm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meet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back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Portlaoise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Leisure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Centre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beside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field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</w:p>
    <w:p w14:paraId="5624B9A5" w14:textId="77D4BA9D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Wear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runners,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hi-vis,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weather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appropriate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clothing,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bring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water</w:t>
      </w:r>
    </w:p>
    <w:p w14:paraId="59F2E2EE" w14:textId="0C371FE3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Coach: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Denise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Murphy</w:t>
      </w:r>
    </w:p>
    <w:p w14:paraId="55F8A531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3EE635BF" w14:textId="59103F7A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Everything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Else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You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need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to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Know:</w:t>
      </w:r>
    </w:p>
    <w:p w14:paraId="20A8BE46" w14:textId="77777777" w:rsidR="009879C4" w:rsidRPr="004032AC" w:rsidRDefault="009879C4" w:rsidP="00A125F3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4984DC3" w14:textId="6D5E55F8" w:rsidR="009879C4" w:rsidRPr="004032AC" w:rsidRDefault="00BE7841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>We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transition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preparation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sessions,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>
        <w:rPr>
          <w:rFonts w:eastAsia="Times New Roman" w:cs="Times New Roman"/>
          <w:color w:val="222222"/>
          <w:szCs w:val="24"/>
          <w:lang w:eastAsia="en-IE"/>
        </w:rPr>
        <w:t>i.e.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how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go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from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Swim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Bike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R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un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9879C4" w:rsidRPr="004032AC">
        <w:rPr>
          <w:rFonts w:eastAsia="Times New Roman" w:cs="Times New Roman"/>
          <w:color w:val="222222"/>
          <w:szCs w:val="24"/>
          <w:lang w:eastAsia="en-IE"/>
        </w:rPr>
        <w:t>efficiently</w:t>
      </w:r>
    </w:p>
    <w:p w14:paraId="61EBEC82" w14:textId="1B17CDFB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We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holding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two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events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prepare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for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proofErr w:type="spellStart"/>
      <w:r w:rsidRPr="004032AC">
        <w:rPr>
          <w:rFonts w:eastAsia="Times New Roman" w:cs="Times New Roman"/>
          <w:color w:val="222222"/>
          <w:szCs w:val="24"/>
          <w:lang w:eastAsia="en-IE"/>
        </w:rPr>
        <w:t>TriLaois</w:t>
      </w:r>
      <w:proofErr w:type="spellEnd"/>
    </w:p>
    <w:p w14:paraId="32DD19AF" w14:textId="33EA5901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One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Duathlon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2D2F02">
        <w:rPr>
          <w:rFonts w:eastAsia="Times New Roman" w:cs="Times New Roman"/>
          <w:color w:val="222222"/>
          <w:szCs w:val="24"/>
          <w:lang w:eastAsia="en-IE"/>
        </w:rPr>
        <w:t>i</w:t>
      </w:r>
      <w:r w:rsidRPr="004032AC">
        <w:rPr>
          <w:rFonts w:eastAsia="Times New Roman" w:cs="Times New Roman"/>
          <w:color w:val="222222"/>
          <w:szCs w:val="24"/>
          <w:lang w:eastAsia="en-IE"/>
        </w:rPr>
        <w:t>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March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(Run/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Bike/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Run).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Location-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Heath</w:t>
      </w:r>
    </w:p>
    <w:p w14:paraId="672F1BF9" w14:textId="516A4461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other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lang w:eastAsia="en-IE"/>
        </w:rPr>
        <w:t>March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AC0D77">
        <w:rPr>
          <w:rFonts w:eastAsia="Times New Roman" w:cs="Times New Roman"/>
          <w:b/>
          <w:color w:val="222222"/>
          <w:szCs w:val="24"/>
          <w:lang w:eastAsia="en-IE"/>
        </w:rPr>
        <w:t>2</w:t>
      </w:r>
      <w:r w:rsidR="002D2F02">
        <w:rPr>
          <w:rFonts w:eastAsia="Times New Roman" w:cs="Times New Roman"/>
          <w:b/>
          <w:color w:val="222222"/>
          <w:szCs w:val="24"/>
          <w:lang w:eastAsia="en-IE"/>
        </w:rPr>
        <w:t>8</w:t>
      </w:r>
      <w:r w:rsidR="002D2F02" w:rsidRPr="002D2F02">
        <w:rPr>
          <w:rFonts w:eastAsia="Times New Roman" w:cs="Times New Roman"/>
          <w:b/>
          <w:color w:val="222222"/>
          <w:szCs w:val="24"/>
          <w:vertAlign w:val="superscript"/>
          <w:lang w:eastAsia="en-IE"/>
        </w:rPr>
        <w:t>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wi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have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opportunity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a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trial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run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with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club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5D6F28" w:rsidRPr="004032AC">
        <w:rPr>
          <w:rFonts w:eastAsia="Times New Roman" w:cs="Times New Roman"/>
          <w:color w:val="222222"/>
          <w:szCs w:val="24"/>
          <w:lang w:eastAsia="en-IE"/>
        </w:rPr>
        <w:t>members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before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big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day,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location: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PLC</w:t>
      </w:r>
    </w:p>
    <w:p w14:paraId="155111A7" w14:textId="322088B3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lang w:eastAsia="en-IE"/>
        </w:rPr>
        <w:t>WhatsApp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main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method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communicating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with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participants.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Please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download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2D2F02">
        <w:rPr>
          <w:rFonts w:eastAsia="Times New Roman" w:cs="Times New Roman"/>
          <w:color w:val="222222"/>
          <w:szCs w:val="24"/>
          <w:lang w:eastAsia="en-IE"/>
        </w:rPr>
        <w:t>so you can be included in group and kept</w:t>
      </w:r>
      <w:bookmarkStart w:id="0" w:name="_GoBack"/>
      <w:bookmarkEnd w:id="0"/>
      <w:r w:rsidR="002D2F02">
        <w:rPr>
          <w:rFonts w:eastAsia="Times New Roman" w:cs="Times New Roman"/>
          <w:color w:val="222222"/>
          <w:szCs w:val="24"/>
          <w:lang w:eastAsia="en-IE"/>
        </w:rPr>
        <w:t xml:space="preserve"> up to date of all training sessions</w:t>
      </w:r>
    </w:p>
    <w:p w14:paraId="621EE040" w14:textId="1724A6C3" w:rsidR="009879C4" w:rsidRPr="004032AC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BE7841">
        <w:rPr>
          <w:rFonts w:eastAsia="Times New Roman" w:cs="Times New Roman"/>
          <w:b/>
          <w:color w:val="222222"/>
          <w:szCs w:val="24"/>
          <w:lang w:eastAsia="en-IE"/>
        </w:rPr>
        <w:t>Race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Pr="00BE7841">
        <w:rPr>
          <w:rFonts w:eastAsia="Times New Roman" w:cs="Times New Roman"/>
          <w:b/>
          <w:color w:val="222222"/>
          <w:szCs w:val="24"/>
          <w:lang w:eastAsia="en-IE"/>
        </w:rPr>
        <w:t>Entry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open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b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b/>
          <w:color w:val="222222"/>
          <w:szCs w:val="24"/>
          <w:lang w:eastAsia="en-IE"/>
        </w:rPr>
        <w:t>Ireland</w:t>
      </w:r>
      <w:r w:rsidR="00D26C46">
        <w:rPr>
          <w:rFonts w:eastAsia="Times New Roman" w:cs="Times New Roman"/>
          <w:b/>
          <w:color w:val="222222"/>
          <w:szCs w:val="24"/>
          <w:lang w:eastAsia="en-IE"/>
        </w:rPr>
        <w:t xml:space="preserve"> </w:t>
      </w:r>
      <w:r w:rsidR="00BE7841">
        <w:rPr>
          <w:rFonts w:eastAsia="Times New Roman" w:cs="Times New Roman"/>
          <w:color w:val="222222"/>
          <w:szCs w:val="24"/>
          <w:lang w:eastAsia="en-IE"/>
        </w:rPr>
        <w:t>website.</w:t>
      </w:r>
    </w:p>
    <w:p w14:paraId="558DD403" w14:textId="77777777" w:rsidR="009879C4" w:rsidRPr="004032AC" w:rsidRDefault="009879C4" w:rsidP="00A125F3">
      <w:pPr>
        <w:shd w:val="clear" w:color="auto" w:fill="FFFFFF"/>
        <w:spacing w:before="90" w:after="90"/>
        <w:rPr>
          <w:rFonts w:eastAsia="Times New Roman" w:cs="Times New Roman"/>
          <w:color w:val="222222"/>
          <w:szCs w:val="24"/>
          <w:lang w:eastAsia="en-IE"/>
        </w:rPr>
      </w:pPr>
    </w:p>
    <w:p w14:paraId="3D0B4BFC" w14:textId="7CC2E5D0" w:rsidR="009879C4" w:rsidRPr="004032AC" w:rsidRDefault="009879C4" w:rsidP="00A125F3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Triathlon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Ireland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Licence</w:t>
      </w:r>
    </w:p>
    <w:p w14:paraId="756ED4AA" w14:textId="2ED05048" w:rsidR="009879C4" w:rsidRDefault="009879C4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This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licence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 w:rsidRPr="005F4FCA">
        <w:rPr>
          <w:rFonts w:eastAsia="Times New Roman" w:cs="Times New Roman"/>
          <w:b/>
          <w:color w:val="222222"/>
          <w:szCs w:val="24"/>
          <w:lang w:eastAsia="en-IE"/>
        </w:rPr>
        <w:t>mandatory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4032AC">
        <w:rPr>
          <w:rFonts w:eastAsia="Times New Roman" w:cs="Times New Roman"/>
          <w:color w:val="222222"/>
          <w:szCs w:val="24"/>
          <w:lang w:eastAsia="en-IE"/>
        </w:rPr>
        <w:t>is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insurance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participate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C24E86">
        <w:rPr>
          <w:rFonts w:eastAsia="Times New Roman" w:cs="Times New Roman"/>
          <w:color w:val="222222"/>
          <w:szCs w:val="24"/>
          <w:lang w:eastAsia="en-IE"/>
        </w:rPr>
        <w:t>and to participate in training with Trilogy Triathlon.</w:t>
      </w:r>
    </w:p>
    <w:p w14:paraId="08A4A4B7" w14:textId="43CC8BC7" w:rsidR="00C24E86" w:rsidRDefault="00C24E86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 xml:space="preserve">It is </w:t>
      </w:r>
      <w:r w:rsidRPr="00C24E86">
        <w:rPr>
          <w:rFonts w:eastAsia="Times New Roman" w:cs="Times New Roman"/>
          <w:i/>
          <w:color w:val="222222"/>
          <w:szCs w:val="24"/>
          <w:lang w:eastAsia="en-IE"/>
        </w:rPr>
        <w:t>not</w:t>
      </w:r>
      <w:r>
        <w:rPr>
          <w:rFonts w:eastAsia="Times New Roman" w:cs="Times New Roman"/>
          <w:color w:val="222222"/>
          <w:szCs w:val="24"/>
          <w:lang w:eastAsia="en-IE"/>
        </w:rPr>
        <w:t xml:space="preserve"> a membership fee for Trilogy Triathlon Club</w:t>
      </w:r>
    </w:p>
    <w:p w14:paraId="191B3699" w14:textId="2DE386C6" w:rsidR="00C24E86" w:rsidRPr="004032AC" w:rsidRDefault="00C24E86" w:rsidP="00A125F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>
        <w:rPr>
          <w:rFonts w:eastAsia="Times New Roman" w:cs="Times New Roman"/>
          <w:color w:val="222222"/>
          <w:szCs w:val="24"/>
          <w:lang w:eastAsia="en-IE"/>
        </w:rPr>
        <w:t>Your TI licence is a fee payable to Triathlon Ireland in order to participate in the sport of triathlon</w:t>
      </w:r>
    </w:p>
    <w:p w14:paraId="2801BB11" w14:textId="65723BB0" w:rsidR="005F4FCA" w:rsidRDefault="005F4FCA" w:rsidP="005F4FCA">
      <w:pPr>
        <w:rPr>
          <w:rFonts w:cs="Times New Roman"/>
          <w:szCs w:val="24"/>
        </w:rPr>
      </w:pPr>
    </w:p>
    <w:p w14:paraId="6B90FD79" w14:textId="77777777" w:rsidR="004E7FCF" w:rsidRDefault="004E7FCF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</w:p>
    <w:p w14:paraId="54DA8EFD" w14:textId="77777777" w:rsidR="004E7FCF" w:rsidRDefault="004E7FCF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</w:p>
    <w:p w14:paraId="73467D8C" w14:textId="77777777" w:rsidR="004E7FCF" w:rsidRDefault="004E7FCF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</w:p>
    <w:p w14:paraId="4F3103AB" w14:textId="77777777" w:rsidR="004E7FCF" w:rsidRDefault="004E7FCF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</w:p>
    <w:p w14:paraId="4846F9DE" w14:textId="77777777" w:rsidR="004E7FCF" w:rsidRDefault="004E7FCF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</w:p>
    <w:p w14:paraId="7FDB12CC" w14:textId="266693F6" w:rsidR="005F4FCA" w:rsidRPr="005F4FCA" w:rsidRDefault="005F4FCA" w:rsidP="00A125F3">
      <w:pPr>
        <w:shd w:val="clear" w:color="auto" w:fill="FFFFFF"/>
        <w:spacing w:before="90" w:after="90"/>
        <w:rPr>
          <w:rFonts w:cs="Times New Roman"/>
          <w:b/>
          <w:szCs w:val="24"/>
        </w:rPr>
      </w:pPr>
      <w:r w:rsidRPr="005F4FCA">
        <w:rPr>
          <w:rFonts w:cs="Times New Roman"/>
          <w:b/>
          <w:szCs w:val="24"/>
        </w:rPr>
        <w:lastRenderedPageBreak/>
        <w:t>Information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re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Triathlon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Ireland</w:t>
      </w:r>
      <w:r w:rsidR="00D26C46">
        <w:rPr>
          <w:rFonts w:cs="Times New Roman"/>
          <w:b/>
          <w:szCs w:val="24"/>
        </w:rPr>
        <w:t xml:space="preserve"> </w:t>
      </w:r>
      <w:r w:rsidRPr="005F4FCA">
        <w:rPr>
          <w:rFonts w:cs="Times New Roman"/>
          <w:b/>
          <w:szCs w:val="24"/>
        </w:rPr>
        <w:t>Licence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–</w:t>
      </w:r>
      <w:r w:rsidR="00D26C46">
        <w:rPr>
          <w:rFonts w:cs="Times New Roman"/>
          <w:b/>
          <w:szCs w:val="24"/>
        </w:rPr>
        <w:t xml:space="preserve"> </w:t>
      </w:r>
      <w:r w:rsidR="000C474A" w:rsidRPr="002D2F02">
        <w:rPr>
          <w:rFonts w:cs="Times New Roman"/>
          <w:b/>
          <w:szCs w:val="24"/>
          <w:u w:val="single"/>
        </w:rPr>
        <w:t>PLEASE</w:t>
      </w:r>
      <w:r w:rsidR="00D26C46" w:rsidRPr="002D2F02">
        <w:rPr>
          <w:rFonts w:cs="Times New Roman"/>
          <w:b/>
          <w:szCs w:val="24"/>
          <w:u w:val="single"/>
        </w:rPr>
        <w:t xml:space="preserve"> </w:t>
      </w:r>
      <w:r w:rsidR="000C474A" w:rsidRPr="002D2F02">
        <w:rPr>
          <w:rFonts w:cs="Times New Roman"/>
          <w:b/>
          <w:szCs w:val="24"/>
          <w:u w:val="single"/>
        </w:rPr>
        <w:t>READ</w:t>
      </w:r>
      <w:r w:rsidR="00D26C46" w:rsidRPr="002D2F02">
        <w:rPr>
          <w:rFonts w:cs="Times New Roman"/>
          <w:b/>
          <w:szCs w:val="24"/>
          <w:u w:val="single"/>
        </w:rPr>
        <w:t xml:space="preserve"> </w:t>
      </w:r>
      <w:r w:rsidR="000C474A" w:rsidRPr="002D2F02">
        <w:rPr>
          <w:rFonts w:cs="Times New Roman"/>
          <w:b/>
          <w:szCs w:val="24"/>
          <w:u w:val="single"/>
        </w:rPr>
        <w:t>CAREFULLY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as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this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will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explain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which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type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of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licence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you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should</w:t>
      </w:r>
      <w:r w:rsidR="00D26C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buy.</w:t>
      </w:r>
      <w:r w:rsidR="00D26C46">
        <w:rPr>
          <w:rFonts w:cs="Times New Roman"/>
          <w:b/>
          <w:szCs w:val="24"/>
        </w:rPr>
        <w:t xml:space="preserve">  </w:t>
      </w:r>
      <w:r w:rsidR="000C474A">
        <w:rPr>
          <w:rFonts w:cs="Times New Roman"/>
          <w:b/>
          <w:szCs w:val="24"/>
        </w:rPr>
        <w:t>This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information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is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available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the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Triathlon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Ireland</w:t>
      </w:r>
      <w:r w:rsidR="00D26C46">
        <w:rPr>
          <w:rFonts w:cs="Times New Roman"/>
          <w:b/>
          <w:szCs w:val="24"/>
        </w:rPr>
        <w:t xml:space="preserve"> </w:t>
      </w:r>
      <w:r w:rsidR="000C474A">
        <w:rPr>
          <w:rFonts w:cs="Times New Roman"/>
          <w:b/>
          <w:szCs w:val="24"/>
        </w:rPr>
        <w:t>website</w:t>
      </w:r>
    </w:p>
    <w:p w14:paraId="7DAAA8FA" w14:textId="22901634" w:rsidR="005F4FCA" w:rsidRDefault="005F4FCA" w:rsidP="00A125F3">
      <w:pPr>
        <w:shd w:val="clear" w:color="auto" w:fill="FFFFFF"/>
        <w:spacing w:before="90" w:after="90"/>
        <w:rPr>
          <w:rFonts w:cs="Times New Roman"/>
          <w:szCs w:val="24"/>
        </w:rPr>
      </w:pPr>
    </w:p>
    <w:p w14:paraId="68FE3DAC" w14:textId="2D5CBCDC" w:rsidR="00AC0D77" w:rsidRPr="000C474A" w:rsidRDefault="00AC0D77" w:rsidP="005F4FCA">
      <w:pPr>
        <w:pStyle w:val="Heading2"/>
        <w:shd w:val="clear" w:color="auto" w:fill="FFFFFF"/>
        <w:spacing w:before="0" w:beforeAutospacing="0" w:after="60" w:afterAutospacing="0"/>
        <w:rPr>
          <w:rFonts w:eastAsiaTheme="minorHAnsi"/>
          <w:bCs w:val="0"/>
          <w:sz w:val="24"/>
          <w:szCs w:val="24"/>
          <w:lang w:eastAsia="en-US"/>
        </w:rPr>
      </w:pPr>
      <w:r w:rsidRPr="000C474A">
        <w:rPr>
          <w:rFonts w:eastAsiaTheme="minorHAnsi"/>
          <w:bCs w:val="0"/>
          <w:sz w:val="24"/>
          <w:szCs w:val="24"/>
          <w:lang w:eastAsia="en-US"/>
        </w:rPr>
        <w:t>MEMBERSHIP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TYPES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&amp;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FEES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FOR</w:t>
      </w:r>
      <w:r w:rsidR="00D26C46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C474A">
        <w:rPr>
          <w:rFonts w:eastAsiaTheme="minorHAnsi"/>
          <w:bCs w:val="0"/>
          <w:sz w:val="24"/>
          <w:szCs w:val="24"/>
          <w:lang w:eastAsia="en-US"/>
        </w:rPr>
        <w:t>20</w:t>
      </w:r>
      <w:r w:rsidR="002D2F02">
        <w:rPr>
          <w:rFonts w:eastAsiaTheme="minorHAnsi"/>
          <w:bCs w:val="0"/>
          <w:sz w:val="24"/>
          <w:szCs w:val="24"/>
          <w:lang w:eastAsia="en-US"/>
        </w:rPr>
        <w:t>20</w:t>
      </w:r>
    </w:p>
    <w:p w14:paraId="7DD8F2F2" w14:textId="4C1B1DF6" w:rsidR="00AC0D77" w:rsidRPr="005F4FCA" w:rsidRDefault="00AC0D77" w:rsidP="005F4FCA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5F4FCA">
        <w:rPr>
          <w:rFonts w:eastAsiaTheme="minorHAnsi"/>
          <w:lang w:eastAsia="en-US"/>
        </w:rPr>
        <w:t>The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cost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of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membership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with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Ireland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varies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depending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whether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are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club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member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not.</w:t>
      </w:r>
      <w:r w:rsidR="00D26C46">
        <w:rPr>
          <w:rFonts w:eastAsiaTheme="minorHAnsi"/>
          <w:lang w:eastAsia="en-US"/>
        </w:rPr>
        <w:t xml:space="preserve">  </w:t>
      </w:r>
      <w:r w:rsidR="000C474A" w:rsidRPr="000C474A">
        <w:rPr>
          <w:rFonts w:eastAsiaTheme="minorHAnsi"/>
          <w:u w:val="single"/>
          <w:lang w:eastAsia="en-US"/>
        </w:rPr>
        <w:t>Explanations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for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each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membership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type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are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given</w:t>
      </w:r>
      <w:r w:rsidR="00D26C46">
        <w:rPr>
          <w:rFonts w:eastAsiaTheme="minorHAnsi"/>
          <w:u w:val="single"/>
          <w:lang w:eastAsia="en-US"/>
        </w:rPr>
        <w:t xml:space="preserve"> </w:t>
      </w:r>
      <w:r w:rsidR="000C474A" w:rsidRPr="000C474A">
        <w:rPr>
          <w:rFonts w:eastAsiaTheme="minorHAnsi"/>
          <w:u w:val="single"/>
          <w:lang w:eastAsia="en-US"/>
        </w:rPr>
        <w:t>below</w:t>
      </w:r>
      <w:r w:rsidR="000C474A">
        <w:rPr>
          <w:rFonts w:eastAsiaTheme="minorHAnsi"/>
          <w:lang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927"/>
        <w:gridCol w:w="2434"/>
      </w:tblGrid>
      <w:tr w:rsidR="00AC0D77" w:rsidRPr="005F4FCA" w14:paraId="70EF73C5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ED3922" w14:textId="487C4658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Membership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Type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B593B5" w14:textId="35A52173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Club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Member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F07619" w14:textId="0F711466" w:rsidR="00AC0D77" w:rsidRPr="005F4FC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4FCA">
              <w:rPr>
                <w:rFonts w:eastAsiaTheme="minorHAnsi"/>
                <w:b/>
                <w:bCs/>
                <w:lang w:eastAsia="en-US"/>
              </w:rPr>
              <w:t>Non-Club</w:t>
            </w:r>
            <w:r w:rsidR="00D26C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F4FCA">
              <w:rPr>
                <w:rFonts w:eastAsiaTheme="minorHAnsi"/>
                <w:b/>
                <w:bCs/>
                <w:lang w:eastAsia="en-US"/>
              </w:rPr>
              <w:t>Member</w:t>
            </w:r>
          </w:p>
        </w:tc>
      </w:tr>
      <w:tr w:rsidR="00AC0D77" w:rsidRPr="005F4FCA" w14:paraId="09CA03E0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3952D7" w14:textId="231B14C3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Race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Licence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2BC8C4" w14:textId="3DB94836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€6</w:t>
            </w:r>
            <w:r w:rsidR="001A60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C1C5B2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€75</w:t>
            </w:r>
          </w:p>
        </w:tc>
      </w:tr>
      <w:tr w:rsidR="00AC0D77" w:rsidRPr="005F4FCA" w14:paraId="2A415DD2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604242" w14:textId="2E98BA02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Training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Licence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DABF75" w14:textId="04E81D4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</w:t>
            </w:r>
            <w:r w:rsidR="001A60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EFD168" w14:textId="77777777" w:rsidR="00AC0D77" w:rsidRPr="000C474A" w:rsidRDefault="00AC0D77" w:rsidP="005F4FC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€25</w:t>
            </w:r>
          </w:p>
        </w:tc>
      </w:tr>
      <w:tr w:rsidR="000C474A" w:rsidRPr="005F4FCA" w14:paraId="038E01E1" w14:textId="77777777" w:rsidTr="00AC0D77"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1E1E1E" w14:textId="77996AB7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ODM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–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One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Day</w:t>
            </w:r>
            <w:r w:rsidR="00D26C46">
              <w:rPr>
                <w:rFonts w:eastAsiaTheme="minorHAnsi"/>
                <w:lang w:eastAsia="en-US"/>
              </w:rPr>
              <w:t xml:space="preserve"> </w:t>
            </w:r>
            <w:r w:rsidRPr="000C474A">
              <w:rPr>
                <w:rFonts w:eastAsiaTheme="minorHAnsi"/>
                <w:lang w:eastAsia="en-US"/>
              </w:rPr>
              <w:t>Membership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76470F" w14:textId="49A4F585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</w:t>
            </w:r>
            <w:r w:rsidR="001A60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E1E1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90BC21" w14:textId="516E3844" w:rsidR="000C474A" w:rsidRPr="000C474A" w:rsidRDefault="000C474A" w:rsidP="000C474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74A">
              <w:rPr>
                <w:rFonts w:eastAsiaTheme="minorHAnsi"/>
                <w:lang w:eastAsia="en-US"/>
              </w:rPr>
              <w:t>€25</w:t>
            </w:r>
          </w:p>
        </w:tc>
      </w:tr>
    </w:tbl>
    <w:p w14:paraId="1BC4C950" w14:textId="77777777" w:rsidR="002D2F02" w:rsidRDefault="002D2F02" w:rsidP="00080B2D">
      <w:pPr>
        <w:pStyle w:val="Heading4"/>
        <w:spacing w:before="0" w:beforeAutospacing="0" w:after="0" w:afterAutospacing="0"/>
        <w:rPr>
          <w:rFonts w:eastAsiaTheme="minorHAnsi"/>
          <w:bCs w:val="0"/>
          <w:lang w:eastAsia="en-US"/>
        </w:rPr>
      </w:pPr>
    </w:p>
    <w:p w14:paraId="5535A3A0" w14:textId="54AC7F06" w:rsidR="00AC0D77" w:rsidRPr="006E7C6F" w:rsidRDefault="00AC0D77" w:rsidP="00080B2D">
      <w:pPr>
        <w:pStyle w:val="Heading4"/>
        <w:spacing w:before="0" w:beforeAutospacing="0" w:after="0" w:afterAutospacing="0"/>
        <w:rPr>
          <w:rFonts w:eastAsiaTheme="minorHAnsi"/>
          <w:bCs w:val="0"/>
          <w:lang w:eastAsia="en-US"/>
        </w:rPr>
      </w:pPr>
      <w:r w:rsidRPr="006E7C6F">
        <w:rPr>
          <w:rFonts w:eastAsiaTheme="minorHAnsi"/>
          <w:bCs w:val="0"/>
          <w:lang w:eastAsia="en-US"/>
        </w:rPr>
        <w:t>20</w:t>
      </w:r>
      <w:r w:rsidR="002D2F02">
        <w:rPr>
          <w:rFonts w:eastAsiaTheme="minorHAnsi"/>
          <w:bCs w:val="0"/>
          <w:lang w:eastAsia="en-US"/>
        </w:rPr>
        <w:t>20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RACE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LICENCE: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€6</w:t>
      </w:r>
      <w:r w:rsidR="001A6042">
        <w:rPr>
          <w:rFonts w:eastAsiaTheme="minorHAnsi"/>
          <w:bCs w:val="0"/>
          <w:lang w:eastAsia="en-US"/>
        </w:rPr>
        <w:t>6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(NON-CLUB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MEMBER:</w:t>
      </w:r>
      <w:r w:rsidR="00D26C46">
        <w:rPr>
          <w:rFonts w:eastAsiaTheme="minorHAnsi"/>
          <w:bCs w:val="0"/>
          <w:lang w:eastAsia="en-US"/>
        </w:rPr>
        <w:t xml:space="preserve"> </w:t>
      </w:r>
      <w:r w:rsidRPr="006E7C6F">
        <w:rPr>
          <w:rFonts w:eastAsiaTheme="minorHAnsi"/>
          <w:bCs w:val="0"/>
          <w:lang w:eastAsia="en-US"/>
        </w:rPr>
        <w:t>€75)</w:t>
      </w:r>
    </w:p>
    <w:p w14:paraId="5ECF0EAB" w14:textId="5D9F76FF" w:rsidR="000C474A" w:rsidRDefault="00AC0D77" w:rsidP="00080B2D">
      <w:pPr>
        <w:pStyle w:val="ui-accordion-content"/>
        <w:spacing w:before="0" w:beforeAutospacing="0" w:after="0" w:afterAutospacing="0"/>
      </w:pPr>
      <w:r w:rsidRPr="005F4FCA">
        <w:rPr>
          <w:rFonts w:eastAsiaTheme="minorHAnsi"/>
          <w:lang w:eastAsia="en-US"/>
        </w:rPr>
        <w:t>Suitable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those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who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intend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race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20</w:t>
      </w:r>
      <w:r w:rsidR="002D2F02">
        <w:rPr>
          <w:rFonts w:eastAsiaTheme="minorHAnsi"/>
          <w:lang w:eastAsia="en-US"/>
        </w:rPr>
        <w:t>20</w:t>
      </w:r>
      <w:r w:rsidRPr="005F4FCA">
        <w:rPr>
          <w:rFonts w:eastAsiaTheme="minorHAnsi"/>
          <w:lang w:eastAsia="en-US"/>
        </w:rPr>
        <w:t>.</w:t>
      </w:r>
      <w:r w:rsidR="00D26C46">
        <w:rPr>
          <w:rFonts w:eastAsiaTheme="minorHAnsi"/>
          <w:lang w:eastAsia="en-US"/>
        </w:rPr>
        <w:t xml:space="preserve"> </w:t>
      </w:r>
      <w:r w:rsidR="00C24E8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receive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level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of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personal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accident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cover,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are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insured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for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training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with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club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participate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many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Triathlon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Ireland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sanctioned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events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as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you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wish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to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enter,</w:t>
      </w:r>
      <w:r w:rsidR="00D26C4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i/>
          <w:lang w:eastAsia="en-US"/>
        </w:rPr>
        <w:t>without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paying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a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O</w:t>
      </w:r>
      <w:r w:rsidRPr="005F4FCA">
        <w:rPr>
          <w:rFonts w:eastAsiaTheme="minorHAnsi"/>
          <w:lang w:eastAsia="en-US"/>
        </w:rPr>
        <w:t>ne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D</w:t>
      </w:r>
      <w:r w:rsidRPr="005F4FCA">
        <w:rPr>
          <w:rFonts w:eastAsiaTheme="minorHAnsi"/>
          <w:lang w:eastAsia="en-US"/>
        </w:rPr>
        <w:t>ay</w:t>
      </w:r>
      <w:r w:rsidR="00D26C46">
        <w:rPr>
          <w:rFonts w:eastAsiaTheme="minorHAnsi"/>
          <w:lang w:eastAsia="en-US"/>
        </w:rPr>
        <w:t xml:space="preserve"> </w:t>
      </w:r>
      <w:r w:rsidR="000C474A">
        <w:rPr>
          <w:rFonts w:eastAsiaTheme="minorHAnsi"/>
          <w:lang w:eastAsia="en-US"/>
        </w:rPr>
        <w:t>Membership</w:t>
      </w:r>
      <w:r w:rsidR="00D26C46">
        <w:rPr>
          <w:rFonts w:eastAsiaTheme="minorHAnsi"/>
          <w:lang w:eastAsia="en-US"/>
        </w:rPr>
        <w:t xml:space="preserve"> </w:t>
      </w:r>
      <w:r w:rsidRPr="005F4FCA">
        <w:rPr>
          <w:rFonts w:eastAsiaTheme="minorHAnsi"/>
          <w:lang w:eastAsia="en-US"/>
        </w:rPr>
        <w:t>fee.</w:t>
      </w:r>
      <w:r w:rsidRPr="005F4FCA">
        <w:rPr>
          <w:rFonts w:eastAsiaTheme="minorHAnsi"/>
          <w:lang w:eastAsia="en-US"/>
        </w:rPr>
        <w:br/>
      </w:r>
    </w:p>
    <w:p w14:paraId="4872AF48" w14:textId="37B34A67" w:rsidR="000C474A" w:rsidRPr="005F4FCA" w:rsidRDefault="000C474A" w:rsidP="000C474A">
      <w:pPr>
        <w:shd w:val="clear" w:color="auto" w:fill="FFFFFF"/>
        <w:spacing w:after="240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Becoming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licence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member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of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Ireland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easy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comes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with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many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benefits</w:t>
      </w:r>
    </w:p>
    <w:p w14:paraId="72BB2BFA" w14:textId="50CEAB22" w:rsidR="000C474A" w:rsidRPr="006E7C6F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b/>
          <w:szCs w:val="24"/>
        </w:rPr>
      </w:pPr>
      <w:r w:rsidRPr="006E7C6F">
        <w:rPr>
          <w:rFonts w:cs="Times New Roman"/>
          <w:b/>
          <w:szCs w:val="24"/>
        </w:rPr>
        <w:t>Insurance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-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Third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party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personal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accident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while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racing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in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sanctioned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event,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with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affiliated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club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on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your</w:t>
      </w:r>
      <w:r w:rsidR="00D26C46"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own.</w:t>
      </w:r>
    </w:p>
    <w:p w14:paraId="11931953" w14:textId="116D0CFD" w:rsidR="000C474A" w:rsidRPr="005F4FCA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Annual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Licence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-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Avoid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need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to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purchase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>
        <w:t>O</w:t>
      </w:r>
      <w:r w:rsidRPr="005F4FCA">
        <w:t>ne</w:t>
      </w:r>
      <w:r w:rsidR="00D26C46">
        <w:t xml:space="preserve"> </w:t>
      </w:r>
      <w:r>
        <w:t>D</w:t>
      </w:r>
      <w:r w:rsidRPr="005F4FCA">
        <w:t>ay</w:t>
      </w:r>
      <w:r w:rsidR="00D26C46">
        <w:t xml:space="preserve"> </w:t>
      </w:r>
      <w:r>
        <w:t>Membership</w:t>
      </w:r>
      <w:r w:rsidR="00D26C46">
        <w:t xml:space="preserve"> </w:t>
      </w:r>
      <w:r w:rsidRPr="005F4FCA">
        <w:rPr>
          <w:rFonts w:cs="Times New Roman"/>
          <w:szCs w:val="24"/>
        </w:rPr>
        <w:t>for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each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event.</w:t>
      </w:r>
    </w:p>
    <w:p w14:paraId="533F303C" w14:textId="549A7233" w:rsidR="000C474A" w:rsidRPr="005F4FCA" w:rsidRDefault="000C474A" w:rsidP="000C47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hanging="709"/>
        <w:rPr>
          <w:rFonts w:cs="Times New Roman"/>
          <w:szCs w:val="24"/>
        </w:rPr>
      </w:pP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Series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Eligibility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-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Compete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any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of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Ireland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Race</w:t>
      </w:r>
      <w:r w:rsidR="00D26C46">
        <w:rPr>
          <w:rFonts w:cs="Times New Roman"/>
          <w:szCs w:val="24"/>
        </w:rPr>
        <w:t xml:space="preserve"> </w:t>
      </w:r>
      <w:r w:rsidRPr="005F4FCA">
        <w:rPr>
          <w:rFonts w:cs="Times New Roman"/>
          <w:szCs w:val="24"/>
        </w:rPr>
        <w:t>Series.</w:t>
      </w:r>
    </w:p>
    <w:p w14:paraId="0E2A588A" w14:textId="1A7FD636" w:rsidR="000C474A" w:rsidRPr="00D26C46" w:rsidRDefault="00D26C46" w:rsidP="00D26C46">
      <w:pPr>
        <w:rPr>
          <w:rFonts w:cs="Times New Roman"/>
          <w:b/>
          <w:szCs w:val="24"/>
        </w:rPr>
      </w:pPr>
      <w:r w:rsidRPr="00D26C46">
        <w:rPr>
          <w:b/>
        </w:rPr>
        <w:t>20</w:t>
      </w:r>
      <w:r w:rsidR="002D2F02">
        <w:rPr>
          <w:b/>
        </w:rPr>
        <w:t>20</w:t>
      </w:r>
      <w:r w:rsidRPr="00D26C46">
        <w:rPr>
          <w:b/>
          <w:bCs/>
        </w:rPr>
        <w:t xml:space="preserve"> </w:t>
      </w:r>
      <w:r w:rsidRPr="00D26C46">
        <w:rPr>
          <w:b/>
        </w:rPr>
        <w:t>TRAINING</w:t>
      </w:r>
      <w:r w:rsidRPr="00D26C46">
        <w:rPr>
          <w:b/>
          <w:bCs/>
        </w:rPr>
        <w:t xml:space="preserve"> </w:t>
      </w:r>
      <w:r w:rsidRPr="00D26C46">
        <w:rPr>
          <w:b/>
        </w:rPr>
        <w:t>LICENCE</w:t>
      </w:r>
    </w:p>
    <w:p w14:paraId="5A0FBE02" w14:textId="4174A633" w:rsidR="00D26C46" w:rsidRDefault="00D26C46" w:rsidP="00D26C4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26C46">
        <w:rPr>
          <w:rFonts w:cs="Times New Roman"/>
          <w:szCs w:val="24"/>
        </w:rPr>
        <w:t xml:space="preserve">Training Licence/Non Racing Licence Members are </w:t>
      </w:r>
      <w:r w:rsidRPr="00D26C46">
        <w:rPr>
          <w:rFonts w:cs="Times New Roman"/>
          <w:i/>
          <w:szCs w:val="24"/>
        </w:rPr>
        <w:t>not</w:t>
      </w:r>
      <w:r w:rsidRPr="00D26C46">
        <w:rPr>
          <w:rFonts w:cs="Times New Roman"/>
          <w:szCs w:val="24"/>
        </w:rPr>
        <w:t xml:space="preserve"> covered for racing and they must pay a </w:t>
      </w:r>
      <w:r>
        <w:t>O</w:t>
      </w:r>
      <w:r w:rsidRPr="005F4FCA">
        <w:t>ne</w:t>
      </w:r>
      <w:r>
        <w:t xml:space="preserve"> D</w:t>
      </w:r>
      <w:r w:rsidRPr="005F4FCA">
        <w:t>ay</w:t>
      </w:r>
      <w:r>
        <w:t xml:space="preserve"> Membership </w:t>
      </w:r>
      <w:r w:rsidRPr="00D26C46">
        <w:rPr>
          <w:rFonts w:cs="Times New Roman"/>
          <w:szCs w:val="24"/>
        </w:rPr>
        <w:t>fee</w:t>
      </w:r>
      <w:r>
        <w:rPr>
          <w:rFonts w:cs="Times New Roman"/>
          <w:szCs w:val="24"/>
        </w:rPr>
        <w:t xml:space="preserve"> to participate in a TI sanctioned race</w:t>
      </w:r>
      <w:r w:rsidRPr="00D26C46">
        <w:rPr>
          <w:rFonts w:cs="Times New Roman"/>
          <w:szCs w:val="24"/>
        </w:rPr>
        <w:t>.</w:t>
      </w:r>
    </w:p>
    <w:p w14:paraId="4A966B1E" w14:textId="1537D0F5" w:rsidR="00D231B9" w:rsidRPr="006E7C6F" w:rsidRDefault="00D231B9" w:rsidP="00D231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b/>
          <w:szCs w:val="24"/>
        </w:rPr>
      </w:pPr>
      <w:r w:rsidRPr="006E7C6F">
        <w:rPr>
          <w:rFonts w:cs="Times New Roman"/>
          <w:b/>
          <w:szCs w:val="24"/>
        </w:rPr>
        <w:t>Insurance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Third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party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personal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accident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cover</w:t>
      </w:r>
      <w:r>
        <w:rPr>
          <w:rFonts w:cs="Times New Roman"/>
          <w:b/>
          <w:szCs w:val="24"/>
        </w:rPr>
        <w:t xml:space="preserve"> </w:t>
      </w:r>
      <w:r w:rsidRPr="00D231B9">
        <w:rPr>
          <w:rFonts w:cs="Times New Roman"/>
          <w:b/>
          <w:i/>
          <w:szCs w:val="24"/>
        </w:rPr>
        <w:t>during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training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with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an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affiliated</w:t>
      </w:r>
      <w:r>
        <w:rPr>
          <w:rFonts w:cs="Times New Roman"/>
          <w:b/>
          <w:szCs w:val="24"/>
        </w:rPr>
        <w:t xml:space="preserve"> </w:t>
      </w:r>
      <w:r w:rsidRPr="006E7C6F">
        <w:rPr>
          <w:rFonts w:cs="Times New Roman"/>
          <w:b/>
          <w:szCs w:val="24"/>
        </w:rPr>
        <w:t>club</w:t>
      </w:r>
      <w:r>
        <w:rPr>
          <w:rFonts w:cs="Times New Roman"/>
          <w:b/>
          <w:szCs w:val="24"/>
        </w:rPr>
        <w:t xml:space="preserve"> </w:t>
      </w:r>
    </w:p>
    <w:p w14:paraId="798DFB38" w14:textId="2B8DFE3A" w:rsidR="000C474A" w:rsidRDefault="000C474A" w:rsidP="00D26C46">
      <w:pPr>
        <w:rPr>
          <w:rFonts w:cs="Times New Roman"/>
          <w:szCs w:val="24"/>
        </w:rPr>
      </w:pPr>
    </w:p>
    <w:p w14:paraId="54BDCEC6" w14:textId="01153B8F" w:rsidR="00BE7841" w:rsidRPr="00C24E86" w:rsidRDefault="00BE7841" w:rsidP="00C24E86">
      <w:pPr>
        <w:rPr>
          <w:b/>
        </w:rPr>
      </w:pPr>
      <w:r w:rsidRPr="00C24E86">
        <w:rPr>
          <w:b/>
        </w:rPr>
        <w:t>ONE</w:t>
      </w:r>
      <w:r w:rsidR="00D26C46" w:rsidRPr="00C24E86">
        <w:rPr>
          <w:b/>
        </w:rPr>
        <w:t xml:space="preserve"> </w:t>
      </w:r>
      <w:r w:rsidRPr="00C24E86">
        <w:rPr>
          <w:b/>
        </w:rPr>
        <w:t>DAY</w:t>
      </w:r>
      <w:r w:rsidR="00D26C46" w:rsidRPr="00C24E86">
        <w:rPr>
          <w:b/>
        </w:rPr>
        <w:t xml:space="preserve"> </w:t>
      </w:r>
      <w:r w:rsidRPr="00C24E86">
        <w:rPr>
          <w:b/>
        </w:rPr>
        <w:t>MEMBERSHIP</w:t>
      </w:r>
    </w:p>
    <w:p w14:paraId="10B26896" w14:textId="201651FF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The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one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day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membership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(ODM)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fees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apply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to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all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participants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who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are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not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current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Ireland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annual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members.</w:t>
      </w:r>
    </w:p>
    <w:p w14:paraId="2762F020" w14:textId="1B9D8920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b/>
          <w:bCs/>
          <w:lang w:eastAsia="en-US"/>
        </w:rPr>
        <w:t>Insurance</w:t>
      </w:r>
      <w:r w:rsidR="00D26C46" w:rsidRPr="00C24E86">
        <w:rPr>
          <w:rFonts w:eastAsiaTheme="minorHAnsi"/>
          <w:b/>
          <w:bCs/>
          <w:lang w:eastAsia="en-US"/>
        </w:rPr>
        <w:t xml:space="preserve"> </w:t>
      </w:r>
      <w:r w:rsidRPr="00C24E86">
        <w:rPr>
          <w:rFonts w:eastAsiaTheme="minorHAnsi"/>
          <w:b/>
          <w:bCs/>
          <w:lang w:eastAsia="en-US"/>
        </w:rPr>
        <w:t>Cover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Third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party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and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personal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accident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cover</w:t>
      </w:r>
      <w:r w:rsidR="00D26C46" w:rsidRPr="00C24E86">
        <w:rPr>
          <w:rFonts w:eastAsiaTheme="minorHAnsi"/>
          <w:lang w:eastAsia="en-US"/>
        </w:rPr>
        <w:t xml:space="preserve"> </w:t>
      </w:r>
      <w:r w:rsidRPr="00080B2D">
        <w:rPr>
          <w:rFonts w:eastAsiaTheme="minorHAnsi"/>
          <w:i/>
          <w:lang w:eastAsia="en-US"/>
        </w:rPr>
        <w:t>while</w:t>
      </w:r>
      <w:r w:rsidR="00D26C46" w:rsidRPr="00080B2D">
        <w:rPr>
          <w:rFonts w:eastAsiaTheme="minorHAnsi"/>
          <w:i/>
          <w:lang w:eastAsia="en-US"/>
        </w:rPr>
        <w:t xml:space="preserve"> </w:t>
      </w:r>
      <w:r w:rsidRPr="00080B2D">
        <w:rPr>
          <w:rFonts w:eastAsiaTheme="minorHAnsi"/>
          <w:i/>
          <w:lang w:eastAsia="en-US"/>
        </w:rPr>
        <w:t>racing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a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sanctioned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event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through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Ireland.</w:t>
      </w:r>
    </w:p>
    <w:p w14:paraId="14B38120" w14:textId="46A01E01" w:rsidR="00BE7841" w:rsidRPr="00C24E86" w:rsidRDefault="00BE7841" w:rsidP="00BE7841">
      <w:pPr>
        <w:pStyle w:val="NormalWeb"/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One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Day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Membership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Fees:</w:t>
      </w:r>
    </w:p>
    <w:p w14:paraId="55DC016A" w14:textId="3F2924AF" w:rsidR="00BE7841" w:rsidRPr="00C24E86" w:rsidRDefault="00BE7841" w:rsidP="00080B2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Triathlon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€25</w:t>
      </w:r>
    </w:p>
    <w:p w14:paraId="742F32BF" w14:textId="4F5D8F76" w:rsidR="00BE7841" w:rsidRPr="00C24E86" w:rsidRDefault="00BE7841" w:rsidP="00080B2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inorHAnsi"/>
          <w:lang w:eastAsia="en-US"/>
        </w:rPr>
      </w:pPr>
      <w:r w:rsidRPr="00C24E86">
        <w:rPr>
          <w:rFonts w:eastAsiaTheme="minorHAnsi"/>
          <w:lang w:eastAsia="en-US"/>
        </w:rPr>
        <w:t>Try-a-Tri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-</w:t>
      </w:r>
      <w:r w:rsidR="00D26C46" w:rsidRPr="00C24E86">
        <w:rPr>
          <w:rFonts w:eastAsiaTheme="minorHAnsi"/>
          <w:lang w:eastAsia="en-US"/>
        </w:rPr>
        <w:t xml:space="preserve"> </w:t>
      </w:r>
      <w:r w:rsidRPr="00C24E86">
        <w:rPr>
          <w:rFonts w:eastAsiaTheme="minorHAnsi"/>
          <w:lang w:eastAsia="en-US"/>
        </w:rPr>
        <w:t>€15</w:t>
      </w:r>
    </w:p>
    <w:p w14:paraId="3E1CC884" w14:textId="77777777" w:rsidR="004E7FCF" w:rsidRDefault="004E7FCF" w:rsidP="00D231B9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</w:p>
    <w:p w14:paraId="09F34502" w14:textId="77777777" w:rsidR="004E7FCF" w:rsidRDefault="004E7FCF" w:rsidP="00D231B9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</w:p>
    <w:p w14:paraId="3E9336A3" w14:textId="7145484A" w:rsidR="00BE7841" w:rsidRPr="00D231B9" w:rsidRDefault="00D231B9" w:rsidP="00D231B9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D231B9">
        <w:rPr>
          <w:rFonts w:eastAsia="Times New Roman" w:cs="Times New Roman"/>
          <w:b/>
          <w:color w:val="222222"/>
          <w:szCs w:val="24"/>
          <w:u w:val="single"/>
          <w:lang w:eastAsia="en-IE"/>
        </w:rPr>
        <w:lastRenderedPageBreak/>
        <w:t>Summary re Licence</w:t>
      </w:r>
    </w:p>
    <w:p w14:paraId="30A3E821" w14:textId="75FD3E5A" w:rsidR="00BE7841" w:rsidRDefault="00BE7841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F4DEB73" w14:textId="78843DA4" w:rsidR="00D231B9" w:rsidRDefault="00D231B9" w:rsidP="00080B2D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080B2D">
        <w:rPr>
          <w:rFonts w:eastAsia="Times New Roman" w:cs="Times New Roman"/>
          <w:color w:val="222222"/>
          <w:szCs w:val="24"/>
          <w:lang w:eastAsia="en-IE"/>
        </w:rPr>
        <w:t>If you think you will race in more than one triathlon</w:t>
      </w:r>
      <w:r w:rsidR="00E54969">
        <w:rPr>
          <w:rFonts w:eastAsia="Times New Roman" w:cs="Times New Roman"/>
          <w:color w:val="222222"/>
          <w:szCs w:val="24"/>
          <w:lang w:eastAsia="en-IE"/>
        </w:rPr>
        <w:t xml:space="preserve"> during 20</w:t>
      </w:r>
      <w:r w:rsidR="002D2F02">
        <w:rPr>
          <w:rFonts w:eastAsia="Times New Roman" w:cs="Times New Roman"/>
          <w:color w:val="222222"/>
          <w:szCs w:val="24"/>
          <w:lang w:eastAsia="en-IE"/>
        </w:rPr>
        <w:t>20</w:t>
      </w: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 it is better to get a </w:t>
      </w:r>
      <w:r w:rsidRPr="00080B2D">
        <w:rPr>
          <w:rFonts w:eastAsia="Times New Roman" w:cs="Times New Roman"/>
          <w:b/>
          <w:color w:val="222222"/>
          <w:szCs w:val="24"/>
          <w:lang w:eastAsia="en-IE"/>
        </w:rPr>
        <w:t>racing licence</w:t>
      </w:r>
    </w:p>
    <w:p w14:paraId="6D3B17E4" w14:textId="77777777" w:rsidR="00080B2D" w:rsidRPr="00080B2D" w:rsidRDefault="00080B2D" w:rsidP="00080B2D">
      <w:pPr>
        <w:pStyle w:val="ListParagraph"/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00943F6F" w14:textId="73B702B1" w:rsidR="00D231B9" w:rsidRPr="00080B2D" w:rsidRDefault="00D231B9" w:rsidP="00080B2D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If you will only race in one triathlon, you will need to purchase a </w:t>
      </w:r>
      <w:r w:rsidRPr="00080B2D">
        <w:rPr>
          <w:rFonts w:eastAsia="Times New Roman" w:cs="Times New Roman"/>
          <w:b/>
          <w:color w:val="222222"/>
          <w:szCs w:val="24"/>
          <w:lang w:eastAsia="en-IE"/>
        </w:rPr>
        <w:t>training licence</w:t>
      </w: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2D2F02">
        <w:rPr>
          <w:rFonts w:eastAsia="Times New Roman" w:cs="Times New Roman"/>
          <w:color w:val="222222"/>
          <w:szCs w:val="24"/>
          <w:u w:val="single"/>
          <w:lang w:eastAsia="en-IE"/>
        </w:rPr>
        <w:t>and</w:t>
      </w:r>
      <w:r w:rsidRPr="00080B2D">
        <w:rPr>
          <w:rFonts w:eastAsia="Times New Roman" w:cs="Times New Roman"/>
          <w:color w:val="222222"/>
          <w:szCs w:val="24"/>
          <w:lang w:eastAsia="en-IE"/>
        </w:rPr>
        <w:t xml:space="preserve"> a </w:t>
      </w:r>
      <w:r w:rsidR="00080B2D" w:rsidRPr="00080B2D">
        <w:rPr>
          <w:rFonts w:eastAsia="Times New Roman" w:cs="Times New Roman"/>
          <w:b/>
          <w:color w:val="222222"/>
          <w:szCs w:val="24"/>
          <w:lang w:eastAsia="en-IE"/>
        </w:rPr>
        <w:t>one day membership licence</w:t>
      </w:r>
      <w:r w:rsidR="00080B2D" w:rsidRPr="00080B2D">
        <w:rPr>
          <w:rFonts w:eastAsia="Times New Roman" w:cs="Times New Roman"/>
          <w:color w:val="222222"/>
          <w:szCs w:val="24"/>
          <w:lang w:eastAsia="en-IE"/>
        </w:rPr>
        <w:t xml:space="preserve">, for the one race you will participate in e.g. </w:t>
      </w:r>
      <w:proofErr w:type="spellStart"/>
      <w:r w:rsidR="00080B2D" w:rsidRPr="00080B2D">
        <w:rPr>
          <w:rFonts w:eastAsia="Times New Roman" w:cs="Times New Roman"/>
          <w:color w:val="222222"/>
          <w:szCs w:val="24"/>
          <w:lang w:eastAsia="en-IE"/>
        </w:rPr>
        <w:t>TriLaois</w:t>
      </w:r>
      <w:proofErr w:type="spellEnd"/>
      <w:r w:rsidR="00080B2D">
        <w:rPr>
          <w:rFonts w:eastAsia="Times New Roman" w:cs="Times New Roman"/>
          <w:color w:val="222222"/>
          <w:szCs w:val="24"/>
          <w:lang w:eastAsia="en-IE"/>
        </w:rPr>
        <w:t>.</w:t>
      </w:r>
    </w:p>
    <w:p w14:paraId="45C0E96C" w14:textId="14C7BE69" w:rsidR="00D231B9" w:rsidRDefault="00D231B9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4DE08461" w14:textId="77777777" w:rsidR="00D231B9" w:rsidRPr="00D231B9" w:rsidRDefault="00D231B9" w:rsidP="00D231B9">
      <w:p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</w:p>
    <w:p w14:paraId="1B0CF675" w14:textId="3AB0AF2E" w:rsidR="00BE7841" w:rsidRPr="004032AC" w:rsidRDefault="00BE7841" w:rsidP="00BE7841">
      <w:pPr>
        <w:shd w:val="clear" w:color="auto" w:fill="FFFFFF"/>
        <w:rPr>
          <w:rFonts w:eastAsia="Times New Roman" w:cs="Times New Roman"/>
          <w:b/>
          <w:color w:val="222222"/>
          <w:szCs w:val="24"/>
          <w:u w:val="single"/>
          <w:lang w:eastAsia="en-IE"/>
        </w:rPr>
      </w:pP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How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to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buy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a</w:t>
      </w:r>
      <w:r w:rsidR="00D26C46">
        <w:rPr>
          <w:rFonts w:eastAsia="Times New Roman" w:cs="Times New Roman"/>
          <w:b/>
          <w:color w:val="222222"/>
          <w:szCs w:val="24"/>
          <w:u w:val="single"/>
          <w:lang w:eastAsia="en-IE"/>
        </w:rPr>
        <w:t xml:space="preserve"> </w:t>
      </w:r>
      <w:r w:rsidRPr="004032AC">
        <w:rPr>
          <w:rFonts w:eastAsia="Times New Roman" w:cs="Times New Roman"/>
          <w:b/>
          <w:color w:val="222222"/>
          <w:szCs w:val="24"/>
          <w:u w:val="single"/>
          <w:lang w:eastAsia="en-IE"/>
        </w:rPr>
        <w:t>Licence</w:t>
      </w:r>
    </w:p>
    <w:p w14:paraId="5B57B062" w14:textId="471E15DF" w:rsidR="00BE7841" w:rsidRPr="004032AC" w:rsidRDefault="00BE7841" w:rsidP="00BE784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22222"/>
          <w:szCs w:val="24"/>
          <w:lang w:eastAsia="en-IE"/>
        </w:rPr>
      </w:pPr>
      <w:r w:rsidRPr="004032AC">
        <w:rPr>
          <w:rFonts w:eastAsia="Times New Roman" w:cs="Times New Roman"/>
          <w:color w:val="222222"/>
          <w:szCs w:val="24"/>
          <w:lang w:eastAsia="en-IE"/>
        </w:rPr>
        <w:t>Log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www.triathlon</w:t>
      </w:r>
      <w:r w:rsidR="00D26C46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4032AC">
        <w:rPr>
          <w:rFonts w:eastAsia="Times New Roman" w:cs="Times New Roman"/>
          <w:color w:val="222222"/>
          <w:szCs w:val="24"/>
          <w:lang w:eastAsia="en-IE"/>
        </w:rPr>
        <w:t>Ireland.ie</w:t>
      </w:r>
    </w:p>
    <w:p w14:paraId="4E167D30" w14:textId="79BED9E9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Click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E54969">
        <w:rPr>
          <w:rFonts w:eastAsia="Times New Roman" w:cs="Times New Roman"/>
          <w:color w:val="222222"/>
          <w:szCs w:val="24"/>
          <w:lang w:eastAsia="en-IE"/>
        </w:rPr>
        <w:t>“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Log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in</w:t>
      </w:r>
      <w:r w:rsidR="00E54969">
        <w:rPr>
          <w:rFonts w:eastAsia="Times New Roman" w:cs="Times New Roman"/>
          <w:color w:val="222222"/>
          <w:szCs w:val="24"/>
          <w:lang w:eastAsia="en-IE"/>
        </w:rPr>
        <w:t>”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and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E54969">
        <w:rPr>
          <w:rFonts w:eastAsia="Times New Roman" w:cs="Times New Roman"/>
          <w:color w:val="222222"/>
          <w:szCs w:val="24"/>
          <w:lang w:eastAsia="en-IE"/>
        </w:rPr>
        <w:t>“</w:t>
      </w:r>
      <w:r w:rsidRPr="00E54969">
        <w:rPr>
          <w:rFonts w:eastAsia="Times New Roman" w:cs="Times New Roman"/>
          <w:color w:val="222222"/>
          <w:szCs w:val="24"/>
          <w:lang w:eastAsia="en-IE"/>
        </w:rPr>
        <w:t>Register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Here</w:t>
      </w:r>
      <w:r w:rsidR="00E54969">
        <w:rPr>
          <w:rFonts w:eastAsia="Times New Roman" w:cs="Times New Roman"/>
          <w:color w:val="222222"/>
          <w:szCs w:val="24"/>
          <w:lang w:eastAsia="en-IE"/>
        </w:rPr>
        <w:t>”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at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bottom</w:t>
      </w:r>
    </w:p>
    <w:p w14:paraId="4FCD6F41" w14:textId="4EDDA24D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Once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register</w:t>
      </w:r>
      <w:r w:rsidR="00D74455">
        <w:rPr>
          <w:rFonts w:eastAsia="Times New Roman" w:cs="Times New Roman"/>
          <w:color w:val="222222"/>
          <w:szCs w:val="24"/>
          <w:lang w:eastAsia="en-IE"/>
        </w:rPr>
        <w:t>,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080B2D" w:rsidRPr="00E54969">
        <w:rPr>
          <w:rFonts w:eastAsia="Times New Roman" w:cs="Times New Roman"/>
          <w:color w:val="222222"/>
          <w:szCs w:val="24"/>
          <w:lang w:eastAsia="en-IE"/>
        </w:rPr>
        <w:t>’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ll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be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taken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to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your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profile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="002D2F02">
        <w:rPr>
          <w:rFonts w:eastAsia="Times New Roman" w:cs="Times New Roman"/>
          <w:color w:val="222222"/>
          <w:szCs w:val="24"/>
          <w:lang w:eastAsia="en-IE"/>
        </w:rPr>
        <w:t>–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Membership/Renew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Membership</w:t>
      </w:r>
    </w:p>
    <w:p w14:paraId="17320222" w14:textId="240B9DD5" w:rsidR="00BE7841" w:rsidRPr="00E54969" w:rsidRDefault="00BE7841" w:rsidP="00BE7841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  <w:szCs w:val="24"/>
          <w:lang w:eastAsia="en-IE"/>
        </w:rPr>
      </w:pPr>
      <w:r w:rsidRPr="00E54969">
        <w:rPr>
          <w:rFonts w:eastAsia="Times New Roman" w:cs="Times New Roman"/>
          <w:color w:val="222222"/>
          <w:szCs w:val="24"/>
          <w:lang w:eastAsia="en-IE"/>
        </w:rPr>
        <w:t>Select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the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type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of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licence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you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would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</w:t>
      </w:r>
      <w:r w:rsidRPr="00E54969">
        <w:rPr>
          <w:rFonts w:eastAsia="Times New Roman" w:cs="Times New Roman"/>
          <w:color w:val="222222"/>
          <w:szCs w:val="24"/>
          <w:lang w:eastAsia="en-IE"/>
        </w:rPr>
        <w:t>like.</w:t>
      </w:r>
      <w:r w:rsidR="00D26C46" w:rsidRPr="00E54969">
        <w:rPr>
          <w:rFonts w:eastAsia="Times New Roman" w:cs="Times New Roman"/>
          <w:color w:val="222222"/>
          <w:szCs w:val="24"/>
          <w:lang w:eastAsia="en-IE"/>
        </w:rPr>
        <w:t xml:space="preserve">  </w:t>
      </w:r>
    </w:p>
    <w:p w14:paraId="74888CF1" w14:textId="77777777" w:rsidR="00BE7841" w:rsidRPr="00E54969" w:rsidRDefault="00BE7841" w:rsidP="00BE7841">
      <w:pPr>
        <w:rPr>
          <w:rFonts w:eastAsia="Times New Roman" w:cs="Times New Roman"/>
          <w:color w:val="222222"/>
          <w:szCs w:val="24"/>
          <w:lang w:eastAsia="en-IE"/>
        </w:rPr>
      </w:pPr>
    </w:p>
    <w:p w14:paraId="245C7FFE" w14:textId="280CBEE7" w:rsidR="00BE7841" w:rsidRDefault="00BE7841" w:rsidP="00BE7841">
      <w:pPr>
        <w:shd w:val="clear" w:color="auto" w:fill="FFFFFF"/>
        <w:spacing w:before="90" w:after="90"/>
        <w:rPr>
          <w:rFonts w:cs="Times New Roman"/>
          <w:szCs w:val="24"/>
        </w:rPr>
      </w:pPr>
      <w:r w:rsidRPr="004032AC">
        <w:rPr>
          <w:rFonts w:cs="Times New Roman"/>
          <w:szCs w:val="24"/>
        </w:rPr>
        <w:t>*Please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note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discount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will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be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applied</w:t>
      </w:r>
      <w:r w:rsidR="00D26C46">
        <w:rPr>
          <w:rFonts w:cs="Times New Roman"/>
          <w:szCs w:val="24"/>
        </w:rPr>
        <w:t xml:space="preserve"> </w:t>
      </w:r>
      <w:r w:rsidR="00080B2D">
        <w:rPr>
          <w:rFonts w:cs="Times New Roman"/>
          <w:szCs w:val="24"/>
        </w:rPr>
        <w:t>if you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select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Trilogy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Triathlon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Club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as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your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Club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and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price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should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update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to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the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discounted</w:t>
      </w:r>
      <w:r w:rsidR="00D26C46">
        <w:rPr>
          <w:rFonts w:cs="Times New Roman"/>
          <w:szCs w:val="24"/>
        </w:rPr>
        <w:t xml:space="preserve"> </w:t>
      </w:r>
      <w:r w:rsidRPr="004032AC">
        <w:rPr>
          <w:rFonts w:cs="Times New Roman"/>
          <w:szCs w:val="24"/>
        </w:rPr>
        <w:t>rate.</w:t>
      </w:r>
    </w:p>
    <w:sectPr w:rsidR="00BE7841" w:rsidSect="00A125F3">
      <w:footerReference w:type="default" r:id="rId8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520C" w14:textId="77777777" w:rsidR="005865E9" w:rsidRDefault="005865E9" w:rsidP="00A125F3">
      <w:r>
        <w:separator/>
      </w:r>
    </w:p>
  </w:endnote>
  <w:endnote w:type="continuationSeparator" w:id="0">
    <w:p w14:paraId="7374473F" w14:textId="77777777" w:rsidR="005865E9" w:rsidRDefault="005865E9" w:rsidP="00A1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445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07105E" w14:textId="77777777" w:rsidR="00D26C46" w:rsidRDefault="00D26C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00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00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0BC4C9" w14:textId="77777777" w:rsidR="00D26C46" w:rsidRDefault="00D2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BD9B" w14:textId="77777777" w:rsidR="005865E9" w:rsidRDefault="005865E9" w:rsidP="00A125F3">
      <w:r>
        <w:separator/>
      </w:r>
    </w:p>
  </w:footnote>
  <w:footnote w:type="continuationSeparator" w:id="0">
    <w:p w14:paraId="0FCD7512" w14:textId="77777777" w:rsidR="005865E9" w:rsidRDefault="005865E9" w:rsidP="00A1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88"/>
    <w:multiLevelType w:val="hybridMultilevel"/>
    <w:tmpl w:val="D612F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7A7"/>
    <w:multiLevelType w:val="hybridMultilevel"/>
    <w:tmpl w:val="52C49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785A"/>
    <w:multiLevelType w:val="hybridMultilevel"/>
    <w:tmpl w:val="C276D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706"/>
    <w:multiLevelType w:val="hybridMultilevel"/>
    <w:tmpl w:val="C55A9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4056"/>
    <w:multiLevelType w:val="hybridMultilevel"/>
    <w:tmpl w:val="BEDCB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5461"/>
    <w:multiLevelType w:val="multilevel"/>
    <w:tmpl w:val="A24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5F4F"/>
    <w:multiLevelType w:val="hybridMultilevel"/>
    <w:tmpl w:val="2B2EE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31B4"/>
    <w:multiLevelType w:val="hybridMultilevel"/>
    <w:tmpl w:val="E4C84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0B21"/>
    <w:multiLevelType w:val="hybridMultilevel"/>
    <w:tmpl w:val="40985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314D"/>
    <w:multiLevelType w:val="multilevel"/>
    <w:tmpl w:val="04F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15750"/>
    <w:multiLevelType w:val="hybridMultilevel"/>
    <w:tmpl w:val="E042F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8A6"/>
    <w:multiLevelType w:val="hybridMultilevel"/>
    <w:tmpl w:val="641C02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C4"/>
    <w:rsid w:val="00073FD8"/>
    <w:rsid w:val="00075198"/>
    <w:rsid w:val="00080B2D"/>
    <w:rsid w:val="00082D09"/>
    <w:rsid w:val="0008467B"/>
    <w:rsid w:val="000914AA"/>
    <w:rsid w:val="000A529C"/>
    <w:rsid w:val="000C474A"/>
    <w:rsid w:val="000E3C8A"/>
    <w:rsid w:val="0012383F"/>
    <w:rsid w:val="00130865"/>
    <w:rsid w:val="001550B7"/>
    <w:rsid w:val="00172B3A"/>
    <w:rsid w:val="00174807"/>
    <w:rsid w:val="001973C5"/>
    <w:rsid w:val="001A13B0"/>
    <w:rsid w:val="001A5E7B"/>
    <w:rsid w:val="001A6042"/>
    <w:rsid w:val="001B4DF7"/>
    <w:rsid w:val="001D0FFC"/>
    <w:rsid w:val="002007A2"/>
    <w:rsid w:val="0026634C"/>
    <w:rsid w:val="00267995"/>
    <w:rsid w:val="00277017"/>
    <w:rsid w:val="00283653"/>
    <w:rsid w:val="002965E5"/>
    <w:rsid w:val="002D2F02"/>
    <w:rsid w:val="002D3DBF"/>
    <w:rsid w:val="002D4B6C"/>
    <w:rsid w:val="002D73E2"/>
    <w:rsid w:val="00360688"/>
    <w:rsid w:val="0036647C"/>
    <w:rsid w:val="003A7192"/>
    <w:rsid w:val="003B4AA0"/>
    <w:rsid w:val="003E3174"/>
    <w:rsid w:val="004032AC"/>
    <w:rsid w:val="00406387"/>
    <w:rsid w:val="00416CE2"/>
    <w:rsid w:val="0043365D"/>
    <w:rsid w:val="00447A63"/>
    <w:rsid w:val="0046776F"/>
    <w:rsid w:val="00477D6E"/>
    <w:rsid w:val="0049119F"/>
    <w:rsid w:val="004B002D"/>
    <w:rsid w:val="004E7FCF"/>
    <w:rsid w:val="00506156"/>
    <w:rsid w:val="00517922"/>
    <w:rsid w:val="00546BDA"/>
    <w:rsid w:val="00546CC5"/>
    <w:rsid w:val="005533D5"/>
    <w:rsid w:val="00576FB9"/>
    <w:rsid w:val="005865E9"/>
    <w:rsid w:val="005D6F28"/>
    <w:rsid w:val="005E308D"/>
    <w:rsid w:val="005E478B"/>
    <w:rsid w:val="005F4FCA"/>
    <w:rsid w:val="005F6AB2"/>
    <w:rsid w:val="00601BF6"/>
    <w:rsid w:val="006263F3"/>
    <w:rsid w:val="00633ED5"/>
    <w:rsid w:val="006351B2"/>
    <w:rsid w:val="00680AF7"/>
    <w:rsid w:val="006B1872"/>
    <w:rsid w:val="006C187A"/>
    <w:rsid w:val="006E7C6F"/>
    <w:rsid w:val="007156E2"/>
    <w:rsid w:val="007421DC"/>
    <w:rsid w:val="007758B2"/>
    <w:rsid w:val="007778A8"/>
    <w:rsid w:val="00782762"/>
    <w:rsid w:val="007B2FB8"/>
    <w:rsid w:val="007B705B"/>
    <w:rsid w:val="007F5A16"/>
    <w:rsid w:val="00832165"/>
    <w:rsid w:val="00871E70"/>
    <w:rsid w:val="0089047B"/>
    <w:rsid w:val="0089222E"/>
    <w:rsid w:val="008A7886"/>
    <w:rsid w:val="008B2AE4"/>
    <w:rsid w:val="009152C0"/>
    <w:rsid w:val="00982A06"/>
    <w:rsid w:val="009879C4"/>
    <w:rsid w:val="009B5810"/>
    <w:rsid w:val="009D69EC"/>
    <w:rsid w:val="009E39CB"/>
    <w:rsid w:val="00A125F3"/>
    <w:rsid w:val="00A23CE0"/>
    <w:rsid w:val="00A326A4"/>
    <w:rsid w:val="00A3588D"/>
    <w:rsid w:val="00A4776A"/>
    <w:rsid w:val="00A53C86"/>
    <w:rsid w:val="00A53CE2"/>
    <w:rsid w:val="00A62634"/>
    <w:rsid w:val="00A650DF"/>
    <w:rsid w:val="00A856B8"/>
    <w:rsid w:val="00AB68BC"/>
    <w:rsid w:val="00AC0D77"/>
    <w:rsid w:val="00AC50B7"/>
    <w:rsid w:val="00AD3679"/>
    <w:rsid w:val="00AE48BD"/>
    <w:rsid w:val="00B216CD"/>
    <w:rsid w:val="00B2347E"/>
    <w:rsid w:val="00B43C9B"/>
    <w:rsid w:val="00B52129"/>
    <w:rsid w:val="00B614A3"/>
    <w:rsid w:val="00B75C38"/>
    <w:rsid w:val="00BC0503"/>
    <w:rsid w:val="00BC0C06"/>
    <w:rsid w:val="00BD7CE0"/>
    <w:rsid w:val="00BE1E27"/>
    <w:rsid w:val="00BE7841"/>
    <w:rsid w:val="00C207A5"/>
    <w:rsid w:val="00C24E86"/>
    <w:rsid w:val="00C6341C"/>
    <w:rsid w:val="00C74ED4"/>
    <w:rsid w:val="00C75CB7"/>
    <w:rsid w:val="00CA29FB"/>
    <w:rsid w:val="00CA3A20"/>
    <w:rsid w:val="00D231B9"/>
    <w:rsid w:val="00D26C46"/>
    <w:rsid w:val="00D5218D"/>
    <w:rsid w:val="00D74455"/>
    <w:rsid w:val="00D77FB2"/>
    <w:rsid w:val="00D92F26"/>
    <w:rsid w:val="00DA3D21"/>
    <w:rsid w:val="00DB30FD"/>
    <w:rsid w:val="00DB667D"/>
    <w:rsid w:val="00DF0091"/>
    <w:rsid w:val="00E16713"/>
    <w:rsid w:val="00E24B7F"/>
    <w:rsid w:val="00E258BB"/>
    <w:rsid w:val="00E54969"/>
    <w:rsid w:val="00E75B59"/>
    <w:rsid w:val="00E8136A"/>
    <w:rsid w:val="00EB183A"/>
    <w:rsid w:val="00EB423F"/>
    <w:rsid w:val="00EE7707"/>
    <w:rsid w:val="00F03C0A"/>
    <w:rsid w:val="00F20055"/>
    <w:rsid w:val="00F2497E"/>
    <w:rsid w:val="00F445F1"/>
    <w:rsid w:val="00F75AA2"/>
    <w:rsid w:val="00F8770E"/>
    <w:rsid w:val="00FB2DC4"/>
    <w:rsid w:val="00FC147C"/>
    <w:rsid w:val="00FD4E7B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AEDE"/>
  <w15:docId w15:val="{60D9B0A4-963C-4163-BC47-31C44BCF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C4"/>
  </w:style>
  <w:style w:type="paragraph" w:styleId="Heading1">
    <w:name w:val="heading 1"/>
    <w:basedOn w:val="Normal"/>
    <w:next w:val="Normal"/>
    <w:link w:val="Heading1Char"/>
    <w:uiPriority w:val="9"/>
    <w:qFormat/>
    <w:rsid w:val="00BE7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0D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AC0D7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SM">
    <w:name w:val="Email SM"/>
    <w:basedOn w:val="Normal"/>
    <w:link w:val="EmailSMChar"/>
    <w:qFormat/>
    <w:rsid w:val="00F20055"/>
    <w:rPr>
      <w:rFonts w:ascii="Arial" w:hAnsi="Arial" w:cs="Arial"/>
      <w:sz w:val="20"/>
      <w:szCs w:val="20"/>
    </w:rPr>
  </w:style>
  <w:style w:type="character" w:customStyle="1" w:styleId="EmailSMChar">
    <w:name w:val="Email SM Char"/>
    <w:basedOn w:val="DefaultParagraphFont"/>
    <w:link w:val="EmailSM"/>
    <w:rsid w:val="00F2005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7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F3"/>
  </w:style>
  <w:style w:type="paragraph" w:styleId="Footer">
    <w:name w:val="footer"/>
    <w:basedOn w:val="Normal"/>
    <w:link w:val="FooterChar"/>
    <w:uiPriority w:val="99"/>
    <w:unhideWhenUsed/>
    <w:rsid w:val="00A12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F3"/>
  </w:style>
  <w:style w:type="paragraph" w:styleId="BalloonText">
    <w:name w:val="Balloon Text"/>
    <w:basedOn w:val="Normal"/>
    <w:link w:val="BalloonTextChar"/>
    <w:uiPriority w:val="99"/>
    <w:semiHidden/>
    <w:unhideWhenUsed/>
    <w:rsid w:val="00A1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0D77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C0D7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0D77"/>
    <w:rPr>
      <w:rFonts w:eastAsia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C0D77"/>
    <w:rPr>
      <w:rFonts w:eastAsia="Times New Roman" w:cs="Times New Roman"/>
      <w:b/>
      <w:bCs/>
      <w:szCs w:val="24"/>
      <w:lang w:eastAsia="en-IE"/>
    </w:rPr>
  </w:style>
  <w:style w:type="paragraph" w:customStyle="1" w:styleId="ui-accordion-content">
    <w:name w:val="ui-accordion-content"/>
    <w:basedOn w:val="Normal"/>
    <w:rsid w:val="00AC0D77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C0D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7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1B9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6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ShaneMurphySC</dc:creator>
  <cp:lastModifiedBy>Karen Treacy</cp:lastModifiedBy>
  <cp:revision>2</cp:revision>
  <cp:lastPrinted>2020-01-06T16:46:00Z</cp:lastPrinted>
  <dcterms:created xsi:type="dcterms:W3CDTF">2020-01-06T16:46:00Z</dcterms:created>
  <dcterms:modified xsi:type="dcterms:W3CDTF">2020-01-06T16:46:00Z</dcterms:modified>
</cp:coreProperties>
</file>