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7730" w14:textId="33810B3A" w:rsidR="00E54969" w:rsidRDefault="00D74455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A9A6DFA" wp14:editId="55CADA03">
            <wp:simplePos x="914400" y="628650"/>
            <wp:positionH relativeFrom="margin">
              <wp:align>center</wp:align>
            </wp:positionH>
            <wp:positionV relativeFrom="margin">
              <wp:align>top</wp:align>
            </wp:positionV>
            <wp:extent cx="3771900" cy="2829134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092E33" w14:textId="5D3E3CC2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37ADBD56" w14:textId="1F45646F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442AC825" w14:textId="384D1AC5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0108BD8E" w14:textId="475C96B9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460F2281" w14:textId="4DAB985D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4B00F808" w14:textId="7F383959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2AFD017F" w14:textId="472F29D9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776532F6" w14:textId="0060EC00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214A6D61" w14:textId="4DC811DA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6BE59F1C" w14:textId="621A7F87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2D9B411A" w14:textId="381D3ADE" w:rsidR="00D74455" w:rsidRDefault="00D74455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546827DF" w14:textId="3ACE6BF5" w:rsidR="00D74455" w:rsidRDefault="00D74455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1C105698" w14:textId="39D6CEB9" w:rsidR="00D74455" w:rsidRDefault="00D74455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00C57051" w14:textId="3172967D" w:rsidR="00D74455" w:rsidRDefault="00D74455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7AEDBC6F" w14:textId="77777777" w:rsidR="00D74455" w:rsidRDefault="00D74455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688805CB" w14:textId="455324D2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1D1491C6" w14:textId="77777777" w:rsidR="00A125F3" w:rsidRDefault="00A125F3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3929279B" w14:textId="51261460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About</w:t>
      </w:r>
      <w:r w:rsidR="00D26C46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the</w:t>
      </w:r>
      <w:r w:rsidR="00D26C46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Programme</w:t>
      </w:r>
    </w:p>
    <w:p w14:paraId="7AE13481" w14:textId="0C773341" w:rsidR="009879C4" w:rsidRPr="004032AC" w:rsidRDefault="009879C4" w:rsidP="00A125F3">
      <w:pPr>
        <w:pStyle w:val="ListParagraph"/>
        <w:numPr>
          <w:ilvl w:val="0"/>
          <w:numId w:val="5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This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8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week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coached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programme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for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men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women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coached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</w:t>
      </w:r>
      <w:r w:rsidR="00BE7841">
        <w:rPr>
          <w:rFonts w:eastAsia="Times New Roman" w:cs="Times New Roman"/>
          <w:color w:val="222222"/>
          <w:szCs w:val="24"/>
          <w:lang w:eastAsia="en-IE"/>
        </w:rPr>
        <w:t>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Ireland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certified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coaches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Tri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logy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Club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leaders</w:t>
      </w:r>
    </w:p>
    <w:p w14:paraId="2CA838D8" w14:textId="75310F6A" w:rsidR="009879C4" w:rsidRPr="004032AC" w:rsidRDefault="009879C4" w:rsidP="00A125F3">
      <w:pPr>
        <w:pStyle w:val="ListParagraph"/>
        <w:numPr>
          <w:ilvl w:val="0"/>
          <w:numId w:val="5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Places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strictly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limited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21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participants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will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allocated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first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paid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basis</w:t>
      </w:r>
    </w:p>
    <w:p w14:paraId="4C99733C" w14:textId="2B060055" w:rsidR="009879C4" w:rsidRPr="004032AC" w:rsidRDefault="009879C4" w:rsidP="00A125F3">
      <w:pPr>
        <w:pStyle w:val="ListParagraph"/>
        <w:numPr>
          <w:ilvl w:val="0"/>
          <w:numId w:val="5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Over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8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weeks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participants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will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get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chance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take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24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training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sessions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including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running,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swimming,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cycling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participation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duathlon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pre-race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</w:p>
    <w:p w14:paraId="35E6AA8D" w14:textId="29351CB0" w:rsidR="009879C4" w:rsidRPr="004032AC" w:rsidRDefault="009879C4" w:rsidP="00A125F3">
      <w:pPr>
        <w:pStyle w:val="ListParagraph"/>
        <w:numPr>
          <w:ilvl w:val="0"/>
          <w:numId w:val="5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By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6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April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will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equipped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complete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TriLaois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Race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–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400m/750m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Swim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–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20km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Cycle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–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5km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run</w:t>
      </w:r>
    </w:p>
    <w:p w14:paraId="6D29B052" w14:textId="77777777" w:rsidR="009879C4" w:rsidRPr="004032AC" w:rsidRDefault="009879C4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735E3678" w14:textId="3D28AD05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Participant</w:t>
      </w:r>
      <w:r w:rsidR="00D26C46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Conditions</w:t>
      </w:r>
    </w:p>
    <w:p w14:paraId="005C7D07" w14:textId="20660B71" w:rsidR="009879C4" w:rsidRPr="004032AC" w:rsidRDefault="009879C4" w:rsidP="00A125F3">
      <w:pPr>
        <w:pStyle w:val="ListParagraph"/>
        <w:numPr>
          <w:ilvl w:val="0"/>
          <w:numId w:val="6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living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Laois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over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18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years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old</w:t>
      </w:r>
    </w:p>
    <w:p w14:paraId="77352A84" w14:textId="5922B3CB" w:rsidR="009879C4" w:rsidRPr="004032AC" w:rsidRDefault="009879C4" w:rsidP="00A125F3">
      <w:pPr>
        <w:pStyle w:val="ListParagraph"/>
        <w:numPr>
          <w:ilvl w:val="0"/>
          <w:numId w:val="6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become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associate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(or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full)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member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of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Ireland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order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insured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for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training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partaking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TI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sanctioned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Trilogy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Club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races</w:t>
      </w:r>
    </w:p>
    <w:p w14:paraId="4DACF3E7" w14:textId="77777777" w:rsidR="004032AC" w:rsidRPr="004032AC" w:rsidRDefault="004032AC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7F15C6FF" w14:textId="77777777" w:rsidR="004032AC" w:rsidRPr="004032AC" w:rsidRDefault="004032AC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Costs</w:t>
      </w:r>
    </w:p>
    <w:p w14:paraId="01801BED" w14:textId="29A40AE0" w:rsidR="004032AC" w:rsidRPr="004032AC" w:rsidRDefault="004032AC" w:rsidP="00A125F3">
      <w:pPr>
        <w:pStyle w:val="ListParagraph"/>
        <w:numPr>
          <w:ilvl w:val="0"/>
          <w:numId w:val="7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cost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of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programme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bCs/>
          <w:color w:val="222222"/>
          <w:szCs w:val="24"/>
          <w:lang w:eastAsia="en-IE"/>
        </w:rPr>
        <w:t>€60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paid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before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1</w:t>
      </w:r>
      <w:r w:rsidR="00BE7841">
        <w:rPr>
          <w:rFonts w:eastAsia="Times New Roman" w:cs="Times New Roman"/>
          <w:b/>
          <w:color w:val="222222"/>
          <w:szCs w:val="24"/>
          <w:lang w:eastAsia="en-IE"/>
        </w:rPr>
        <w:t>1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th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February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ensure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your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place.</w:t>
      </w:r>
    </w:p>
    <w:p w14:paraId="2ABC0D2B" w14:textId="58853D3B" w:rsidR="004032AC" w:rsidRPr="004032AC" w:rsidRDefault="004032AC" w:rsidP="00A125F3">
      <w:pPr>
        <w:pStyle w:val="ListParagraph"/>
        <w:numPr>
          <w:ilvl w:val="0"/>
          <w:numId w:val="7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Other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costs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information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Ireland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members</w:t>
      </w:r>
      <w:r>
        <w:rPr>
          <w:rFonts w:eastAsia="Times New Roman" w:cs="Times New Roman"/>
          <w:color w:val="222222"/>
          <w:szCs w:val="24"/>
          <w:lang w:eastAsia="en-IE"/>
        </w:rPr>
        <w:t>hip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fees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detailed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below</w:t>
      </w:r>
    </w:p>
    <w:p w14:paraId="0B51FBB3" w14:textId="77777777" w:rsidR="009879C4" w:rsidRPr="004032AC" w:rsidRDefault="009879C4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6331AF2B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Swim</w:t>
      </w:r>
    </w:p>
    <w:p w14:paraId="041A0278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74DD585C" w14:textId="4D500698" w:rsidR="009879C4" w:rsidRPr="004032AC" w:rsidRDefault="009879C4" w:rsidP="00A125F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Participants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able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swim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least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25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metres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non-stop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</w:p>
    <w:p w14:paraId="6A93A60C" w14:textId="7B85BF8A" w:rsidR="009879C4" w:rsidRPr="004032AC" w:rsidRDefault="00BE7841" w:rsidP="00A125F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Wedne</w:t>
      </w:r>
      <w:r w:rsidR="009879C4"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sday,</w:t>
      </w:r>
      <w:r w:rsidR="00D26C46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 xml:space="preserve"> </w:t>
      </w:r>
      <w:r w:rsidR="009879C4"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8-9pm</w:t>
      </w:r>
      <w:r w:rsidR="00D26C46">
        <w:rPr>
          <w:rFonts w:eastAsia="Times New Roman" w:cs="Times New Roman"/>
          <w:bCs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at</w:t>
      </w:r>
      <w:r w:rsidR="00D26C46">
        <w:rPr>
          <w:rFonts w:eastAsia="Times New Roman" w:cs="Times New Roman"/>
          <w:bCs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bCs/>
          <w:color w:val="222222"/>
          <w:szCs w:val="24"/>
          <w:lang w:eastAsia="en-IE"/>
        </w:rPr>
        <w:t>Portlaoise</w:t>
      </w:r>
      <w:r w:rsidR="00D26C46">
        <w:rPr>
          <w:rFonts w:eastAsia="Times New Roman" w:cs="Times New Roman"/>
          <w:bCs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bCs/>
          <w:color w:val="222222"/>
          <w:szCs w:val="24"/>
          <w:lang w:eastAsia="en-IE"/>
        </w:rPr>
        <w:t>Leisure</w:t>
      </w:r>
      <w:r w:rsidR="00D26C46">
        <w:rPr>
          <w:rFonts w:eastAsia="Times New Roman" w:cs="Times New Roman"/>
          <w:bCs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bCs/>
          <w:color w:val="222222"/>
          <w:szCs w:val="24"/>
          <w:lang w:eastAsia="en-IE"/>
        </w:rPr>
        <w:t>Centre</w:t>
      </w:r>
      <w:r w:rsidR="00D26C46">
        <w:rPr>
          <w:rFonts w:eastAsia="Times New Roman" w:cs="Times New Roman"/>
          <w:bCs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bCs/>
          <w:color w:val="222222"/>
          <w:szCs w:val="24"/>
          <w:lang w:eastAsia="en-IE"/>
        </w:rPr>
        <w:t>(PLC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)</w:t>
      </w:r>
    </w:p>
    <w:p w14:paraId="3D561877" w14:textId="00A37472" w:rsidR="009879C4" w:rsidRPr="004032AC" w:rsidRDefault="009879C4" w:rsidP="00A125F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Bring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hat,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goggles,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water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bottle,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swimsuit</w:t>
      </w:r>
    </w:p>
    <w:p w14:paraId="2AF55B9B" w14:textId="2084A7F2" w:rsidR="009879C4" w:rsidRPr="004032AC" w:rsidRDefault="009879C4" w:rsidP="00A125F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Coach: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Eimear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Matthews</w:t>
      </w:r>
    </w:p>
    <w:p w14:paraId="21C82300" w14:textId="4AC13430" w:rsidR="009879C4" w:rsidRPr="004032AC" w:rsidRDefault="009879C4" w:rsidP="00A125F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All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participants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encouraged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additional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swimming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practice</w:t>
      </w:r>
    </w:p>
    <w:p w14:paraId="15F37ABD" w14:textId="39DCFC87" w:rsidR="009879C4" w:rsidRDefault="009879C4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6DD08CA6" w14:textId="77777777" w:rsidR="00E54969" w:rsidRPr="004032AC" w:rsidRDefault="00E54969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38B85FEE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b/>
          <w:color w:val="222222"/>
          <w:szCs w:val="24"/>
          <w:u w:val="single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lastRenderedPageBreak/>
        <w:t>Cycle</w:t>
      </w:r>
    </w:p>
    <w:p w14:paraId="1444FAF1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355B9BFC" w14:textId="1FF2EA11" w:rsidR="009879C4" w:rsidRPr="004032AC" w:rsidRDefault="009879C4" w:rsidP="00A125F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have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roadworthy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road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bike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–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no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mountain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bikes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allowed</w:t>
      </w:r>
    </w:p>
    <w:p w14:paraId="167BE160" w14:textId="77AE0FD0" w:rsidR="009879C4" w:rsidRPr="004032AC" w:rsidRDefault="009879C4" w:rsidP="00A125F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Saturday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10am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(duration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60-90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mins)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 w:rsidRPr="004032AC">
        <w:rPr>
          <w:rFonts w:eastAsia="Times New Roman" w:cs="Times New Roman"/>
          <w:color w:val="222222"/>
          <w:szCs w:val="24"/>
          <w:lang w:eastAsia="en-IE"/>
        </w:rPr>
        <w:t>-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 w:rsidRPr="004032AC">
        <w:rPr>
          <w:rFonts w:eastAsia="Times New Roman" w:cs="Times New Roman"/>
          <w:color w:val="222222"/>
          <w:szCs w:val="24"/>
          <w:lang w:eastAsia="en-IE"/>
        </w:rPr>
        <w:t>m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eet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Centrepoint,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Mountrath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Road</w:t>
      </w:r>
    </w:p>
    <w:p w14:paraId="2981D6A6" w14:textId="53067668" w:rsidR="009879C4" w:rsidRPr="004032AC" w:rsidRDefault="009879C4" w:rsidP="00A125F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carry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mobile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phone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spare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tube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cycles</w:t>
      </w:r>
    </w:p>
    <w:p w14:paraId="75146FAD" w14:textId="751C5604" w:rsidR="009879C4" w:rsidRPr="004032AC" w:rsidRDefault="009879C4" w:rsidP="00A125F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wear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helmet,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hi-vis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appropriate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clothing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for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weather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(rain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gear,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etc)</w:t>
      </w:r>
    </w:p>
    <w:p w14:paraId="2C0D23BB" w14:textId="6B30D337" w:rsidR="009879C4" w:rsidRPr="004032AC" w:rsidRDefault="009879C4" w:rsidP="00A125F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Coach: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Denise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Murphy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</w:p>
    <w:p w14:paraId="0F20755C" w14:textId="77777777" w:rsidR="009879C4" w:rsidRPr="004032AC" w:rsidRDefault="009879C4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6B42F547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Run</w:t>
      </w:r>
    </w:p>
    <w:p w14:paraId="02C8A11A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65D9231B" w14:textId="71F0181A" w:rsidR="009879C4" w:rsidRPr="004032AC" w:rsidRDefault="00BE7841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b/>
          <w:color w:val="222222"/>
          <w:szCs w:val="24"/>
          <w:u w:val="single"/>
          <w:lang w:eastAsia="en-IE"/>
        </w:rPr>
        <w:t>Mon</w:t>
      </w:r>
      <w:r w:rsidR="009879C4"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day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="009879C4"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7-8pm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meet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at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back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of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Portlaoise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Leisure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Centre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beside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field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</w:p>
    <w:p w14:paraId="5624B9A5" w14:textId="77D4BA9D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Wear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runners,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hi-vis,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weather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appropriate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clothing,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bring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water</w:t>
      </w:r>
    </w:p>
    <w:p w14:paraId="59F2E2EE" w14:textId="0C371FE3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Coach: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Denise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Murphy</w:t>
      </w:r>
    </w:p>
    <w:p w14:paraId="55F8A531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3EE635BF" w14:textId="59103F7A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Everything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Else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You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need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to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Know:</w:t>
      </w:r>
    </w:p>
    <w:p w14:paraId="20A8BE46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04984DC3" w14:textId="6D5E55F8" w:rsidR="009879C4" w:rsidRPr="004032AC" w:rsidRDefault="00BE7841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color w:val="222222"/>
          <w:szCs w:val="24"/>
          <w:lang w:eastAsia="en-IE"/>
        </w:rPr>
        <w:t>We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>
        <w:rPr>
          <w:rFonts w:eastAsia="Times New Roman" w:cs="Times New Roman"/>
          <w:color w:val="222222"/>
          <w:szCs w:val="24"/>
          <w:lang w:eastAsia="en-IE"/>
        </w:rPr>
        <w:t>will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>
        <w:rPr>
          <w:rFonts w:eastAsia="Times New Roman" w:cs="Times New Roman"/>
          <w:color w:val="222222"/>
          <w:szCs w:val="24"/>
          <w:lang w:eastAsia="en-IE"/>
        </w:rPr>
        <w:t>have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transition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>
        <w:rPr>
          <w:rFonts w:eastAsia="Times New Roman" w:cs="Times New Roman"/>
          <w:color w:val="222222"/>
          <w:szCs w:val="24"/>
          <w:lang w:eastAsia="en-IE"/>
        </w:rPr>
        <w:t>preparation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>
        <w:rPr>
          <w:rFonts w:eastAsia="Times New Roman" w:cs="Times New Roman"/>
          <w:color w:val="222222"/>
          <w:szCs w:val="24"/>
          <w:lang w:eastAsia="en-IE"/>
        </w:rPr>
        <w:t>sessions,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>
        <w:rPr>
          <w:rFonts w:eastAsia="Times New Roman" w:cs="Times New Roman"/>
          <w:color w:val="222222"/>
          <w:szCs w:val="24"/>
          <w:lang w:eastAsia="en-IE"/>
        </w:rPr>
        <w:t>i.e.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how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go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from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Swim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Bike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>
        <w:rPr>
          <w:rFonts w:eastAsia="Times New Roman" w:cs="Times New Roman"/>
          <w:color w:val="222222"/>
          <w:szCs w:val="24"/>
          <w:lang w:eastAsia="en-IE"/>
        </w:rPr>
        <w:t>R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un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efficiently</w:t>
      </w:r>
    </w:p>
    <w:p w14:paraId="61EBEC82" w14:textId="1B17CDFB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We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will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holding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two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club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events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prepare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for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TriLaois</w:t>
      </w:r>
    </w:p>
    <w:p w14:paraId="32DD19AF" w14:textId="41841D32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One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Duathlon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March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="005D6F28">
        <w:rPr>
          <w:rFonts w:eastAsia="Times New Roman" w:cs="Times New Roman"/>
          <w:b/>
          <w:color w:val="222222"/>
          <w:szCs w:val="24"/>
          <w:lang w:eastAsia="en-IE"/>
        </w:rPr>
        <w:t>9</w:t>
      </w:r>
      <w:r w:rsidRPr="00A125F3">
        <w:rPr>
          <w:rFonts w:eastAsia="Times New Roman" w:cs="Times New Roman"/>
          <w:b/>
          <w:color w:val="222222"/>
          <w:szCs w:val="24"/>
          <w:vertAlign w:val="superscript"/>
          <w:lang w:eastAsia="en-IE"/>
        </w:rPr>
        <w:t>th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(Run/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Bike/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Run).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Location-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Heath</w:t>
      </w:r>
    </w:p>
    <w:p w14:paraId="672F1BF9" w14:textId="6A91411C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other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club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March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="00AC0D77">
        <w:rPr>
          <w:rFonts w:eastAsia="Times New Roman" w:cs="Times New Roman"/>
          <w:b/>
          <w:color w:val="222222"/>
          <w:szCs w:val="24"/>
          <w:lang w:eastAsia="en-IE"/>
        </w:rPr>
        <w:t>23</w:t>
      </w:r>
      <w:r w:rsidR="00AC0D77" w:rsidRPr="00AC0D77">
        <w:rPr>
          <w:rFonts w:eastAsia="Times New Roman" w:cs="Times New Roman"/>
          <w:b/>
          <w:color w:val="222222"/>
          <w:szCs w:val="24"/>
          <w:vertAlign w:val="superscript"/>
          <w:lang w:eastAsia="en-IE"/>
        </w:rPr>
        <w:t>rd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–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wi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have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opportunity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run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5D6F28" w:rsidRPr="004032AC">
        <w:rPr>
          <w:rFonts w:eastAsia="Times New Roman" w:cs="Times New Roman"/>
          <w:color w:val="222222"/>
          <w:szCs w:val="24"/>
          <w:lang w:eastAsia="en-IE"/>
        </w:rPr>
        <w:t>with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5D6F28" w:rsidRPr="004032AC">
        <w:rPr>
          <w:rFonts w:eastAsia="Times New Roman" w:cs="Times New Roman"/>
          <w:color w:val="222222"/>
          <w:szCs w:val="24"/>
          <w:lang w:eastAsia="en-IE"/>
        </w:rPr>
        <w:t>our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5D6F28" w:rsidRPr="004032AC">
        <w:rPr>
          <w:rFonts w:eastAsia="Times New Roman" w:cs="Times New Roman"/>
          <w:color w:val="222222"/>
          <w:szCs w:val="24"/>
          <w:lang w:eastAsia="en-IE"/>
        </w:rPr>
        <w:t>club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5D6F28" w:rsidRPr="004032AC">
        <w:rPr>
          <w:rFonts w:eastAsia="Times New Roman" w:cs="Times New Roman"/>
          <w:color w:val="222222"/>
          <w:szCs w:val="24"/>
          <w:lang w:eastAsia="en-IE"/>
        </w:rPr>
        <w:t>members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before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big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day,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location: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PLC</w:t>
      </w:r>
    </w:p>
    <w:p w14:paraId="155111A7" w14:textId="78FE6FE4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lang w:eastAsia="en-IE"/>
        </w:rPr>
        <w:t>WhatsApp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our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main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method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of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communicating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with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participants.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Please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download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it.</w:t>
      </w:r>
    </w:p>
    <w:p w14:paraId="621EE040" w14:textId="1724A6C3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BE7841">
        <w:rPr>
          <w:rFonts w:eastAsia="Times New Roman" w:cs="Times New Roman"/>
          <w:b/>
          <w:color w:val="222222"/>
          <w:szCs w:val="24"/>
          <w:lang w:eastAsia="en-IE"/>
        </w:rPr>
        <w:t>Race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Pr="00BE7841">
        <w:rPr>
          <w:rFonts w:eastAsia="Times New Roman" w:cs="Times New Roman"/>
          <w:b/>
          <w:color w:val="222222"/>
          <w:szCs w:val="24"/>
          <w:lang w:eastAsia="en-IE"/>
        </w:rPr>
        <w:t>Entry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open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b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b/>
          <w:color w:val="222222"/>
          <w:szCs w:val="24"/>
          <w:lang w:eastAsia="en-IE"/>
        </w:rPr>
        <w:t>Ireland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website.</w:t>
      </w:r>
    </w:p>
    <w:p w14:paraId="558DD403" w14:textId="77777777" w:rsidR="009879C4" w:rsidRPr="004032AC" w:rsidRDefault="009879C4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3D0B4BFC" w14:textId="7CC2E5D0" w:rsidR="009879C4" w:rsidRPr="004032AC" w:rsidRDefault="009879C4" w:rsidP="00A125F3">
      <w:pPr>
        <w:shd w:val="clear" w:color="auto" w:fill="FFFFFF"/>
        <w:rPr>
          <w:rFonts w:eastAsia="Times New Roman" w:cs="Times New Roman"/>
          <w:b/>
          <w:color w:val="222222"/>
          <w:szCs w:val="24"/>
          <w:u w:val="single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Triathlon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Ireland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Licence</w:t>
      </w:r>
    </w:p>
    <w:p w14:paraId="756ED4AA" w14:textId="2ED05048" w:rsidR="009879C4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This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licence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 w:rsidRPr="005F4FCA">
        <w:rPr>
          <w:rFonts w:eastAsia="Times New Roman" w:cs="Times New Roman"/>
          <w:b/>
          <w:color w:val="222222"/>
          <w:szCs w:val="24"/>
          <w:lang w:eastAsia="en-IE"/>
        </w:rPr>
        <w:t>mandatory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your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insurance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participate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C24E86">
        <w:rPr>
          <w:rFonts w:eastAsia="Times New Roman" w:cs="Times New Roman"/>
          <w:color w:val="222222"/>
          <w:szCs w:val="24"/>
          <w:lang w:eastAsia="en-IE"/>
        </w:rPr>
        <w:t>and to participate in training with Trilogy Triathlon.</w:t>
      </w:r>
    </w:p>
    <w:p w14:paraId="08A4A4B7" w14:textId="43CC8BC7" w:rsidR="00C24E86" w:rsidRDefault="00C24E86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color w:val="222222"/>
          <w:szCs w:val="24"/>
          <w:lang w:eastAsia="en-IE"/>
        </w:rPr>
        <w:t xml:space="preserve">It is </w:t>
      </w:r>
      <w:r w:rsidRPr="00C24E86">
        <w:rPr>
          <w:rFonts w:eastAsia="Times New Roman" w:cs="Times New Roman"/>
          <w:i/>
          <w:color w:val="222222"/>
          <w:szCs w:val="24"/>
          <w:lang w:eastAsia="en-IE"/>
        </w:rPr>
        <w:t>not</w:t>
      </w:r>
      <w:r>
        <w:rPr>
          <w:rFonts w:eastAsia="Times New Roman" w:cs="Times New Roman"/>
          <w:color w:val="222222"/>
          <w:szCs w:val="24"/>
          <w:lang w:eastAsia="en-IE"/>
        </w:rPr>
        <w:t xml:space="preserve"> a membership fee for Trilogy Triathlon Club</w:t>
      </w:r>
    </w:p>
    <w:p w14:paraId="191B3699" w14:textId="2DE386C6" w:rsidR="00C24E86" w:rsidRPr="004032AC" w:rsidRDefault="00C24E86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color w:val="222222"/>
          <w:szCs w:val="24"/>
          <w:lang w:eastAsia="en-IE"/>
        </w:rPr>
        <w:t xml:space="preserve">Your TI licence is a fee payable to Triathlon Ireland in order to participate in the sport </w:t>
      </w:r>
      <w:bookmarkStart w:id="0" w:name="_GoBack"/>
      <w:r>
        <w:rPr>
          <w:rFonts w:eastAsia="Times New Roman" w:cs="Times New Roman"/>
          <w:color w:val="222222"/>
          <w:szCs w:val="24"/>
          <w:lang w:eastAsia="en-IE"/>
        </w:rPr>
        <w:t>of triathlon</w:t>
      </w:r>
    </w:p>
    <w:bookmarkEnd w:id="0"/>
    <w:p w14:paraId="2801BB11" w14:textId="65723BB0" w:rsidR="005F4FCA" w:rsidRDefault="005F4FCA" w:rsidP="005F4FCA">
      <w:pPr>
        <w:rPr>
          <w:rFonts w:cs="Times New Roman"/>
          <w:szCs w:val="24"/>
        </w:rPr>
      </w:pPr>
    </w:p>
    <w:p w14:paraId="7FDB12CC" w14:textId="3095F206" w:rsidR="005F4FCA" w:rsidRPr="005F4FCA" w:rsidRDefault="005F4FCA" w:rsidP="00A125F3">
      <w:pPr>
        <w:shd w:val="clear" w:color="auto" w:fill="FFFFFF"/>
        <w:spacing w:before="90" w:after="90"/>
        <w:rPr>
          <w:rFonts w:cs="Times New Roman"/>
          <w:b/>
          <w:szCs w:val="24"/>
        </w:rPr>
      </w:pPr>
      <w:r w:rsidRPr="005F4FCA">
        <w:rPr>
          <w:rFonts w:cs="Times New Roman"/>
          <w:b/>
          <w:szCs w:val="24"/>
        </w:rPr>
        <w:t>Information</w:t>
      </w:r>
      <w:r w:rsidR="00D26C46">
        <w:rPr>
          <w:rFonts w:cs="Times New Roman"/>
          <w:b/>
          <w:szCs w:val="24"/>
        </w:rPr>
        <w:t xml:space="preserve"> </w:t>
      </w:r>
      <w:r w:rsidRPr="005F4FCA">
        <w:rPr>
          <w:rFonts w:cs="Times New Roman"/>
          <w:b/>
          <w:szCs w:val="24"/>
        </w:rPr>
        <w:t>re</w:t>
      </w:r>
      <w:r w:rsidR="00D26C46">
        <w:rPr>
          <w:rFonts w:cs="Times New Roman"/>
          <w:b/>
          <w:szCs w:val="24"/>
        </w:rPr>
        <w:t xml:space="preserve"> </w:t>
      </w:r>
      <w:r w:rsidRPr="005F4FCA">
        <w:rPr>
          <w:rFonts w:cs="Times New Roman"/>
          <w:b/>
          <w:szCs w:val="24"/>
        </w:rPr>
        <w:t>Triathlon</w:t>
      </w:r>
      <w:r w:rsidR="00D26C46">
        <w:rPr>
          <w:rFonts w:cs="Times New Roman"/>
          <w:b/>
          <w:szCs w:val="24"/>
        </w:rPr>
        <w:t xml:space="preserve"> </w:t>
      </w:r>
      <w:r w:rsidRPr="005F4FCA">
        <w:rPr>
          <w:rFonts w:cs="Times New Roman"/>
          <w:b/>
          <w:szCs w:val="24"/>
        </w:rPr>
        <w:t>Ireland</w:t>
      </w:r>
      <w:r w:rsidR="00D26C46">
        <w:rPr>
          <w:rFonts w:cs="Times New Roman"/>
          <w:b/>
          <w:szCs w:val="24"/>
        </w:rPr>
        <w:t xml:space="preserve"> </w:t>
      </w:r>
      <w:r w:rsidRPr="005F4FCA">
        <w:rPr>
          <w:rFonts w:cs="Times New Roman"/>
          <w:b/>
          <w:szCs w:val="24"/>
        </w:rPr>
        <w:t>Licence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–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PLEASE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READ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CAREFULLY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as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this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will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explain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which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type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of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licence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you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should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buy.</w:t>
      </w:r>
      <w:r w:rsidR="00D26C46">
        <w:rPr>
          <w:rFonts w:cs="Times New Roman"/>
          <w:b/>
          <w:szCs w:val="24"/>
        </w:rPr>
        <w:t xml:space="preserve">  </w:t>
      </w:r>
      <w:r w:rsidR="000C474A">
        <w:rPr>
          <w:rFonts w:cs="Times New Roman"/>
          <w:b/>
          <w:szCs w:val="24"/>
        </w:rPr>
        <w:t>This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information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is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available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on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the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Triathlon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Ireland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website</w:t>
      </w:r>
    </w:p>
    <w:p w14:paraId="7DAAA8FA" w14:textId="22901634" w:rsidR="005F4FCA" w:rsidRDefault="005F4FCA" w:rsidP="00A125F3">
      <w:pPr>
        <w:shd w:val="clear" w:color="auto" w:fill="FFFFFF"/>
        <w:spacing w:before="90" w:after="90"/>
        <w:rPr>
          <w:rFonts w:cs="Times New Roman"/>
          <w:szCs w:val="24"/>
        </w:rPr>
      </w:pPr>
    </w:p>
    <w:p w14:paraId="68FE3DAC" w14:textId="5FA34955" w:rsidR="00AC0D77" w:rsidRPr="000C474A" w:rsidRDefault="00AC0D77" w:rsidP="005F4FCA">
      <w:pPr>
        <w:pStyle w:val="Heading2"/>
        <w:shd w:val="clear" w:color="auto" w:fill="FFFFFF"/>
        <w:spacing w:before="0" w:beforeAutospacing="0" w:after="60" w:afterAutospacing="0"/>
        <w:rPr>
          <w:rFonts w:eastAsiaTheme="minorHAnsi"/>
          <w:bCs w:val="0"/>
          <w:sz w:val="24"/>
          <w:szCs w:val="24"/>
          <w:lang w:eastAsia="en-US"/>
        </w:rPr>
      </w:pPr>
      <w:r w:rsidRPr="000C474A">
        <w:rPr>
          <w:rFonts w:eastAsiaTheme="minorHAnsi"/>
          <w:bCs w:val="0"/>
          <w:sz w:val="24"/>
          <w:szCs w:val="24"/>
          <w:lang w:eastAsia="en-US"/>
        </w:rPr>
        <w:t>MEMBERSHIP</w:t>
      </w:r>
      <w:r w:rsidR="00D26C46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C474A">
        <w:rPr>
          <w:rFonts w:eastAsiaTheme="minorHAnsi"/>
          <w:bCs w:val="0"/>
          <w:sz w:val="24"/>
          <w:szCs w:val="24"/>
          <w:lang w:eastAsia="en-US"/>
        </w:rPr>
        <w:t>TYPES</w:t>
      </w:r>
      <w:r w:rsidR="00D26C46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C474A">
        <w:rPr>
          <w:rFonts w:eastAsiaTheme="minorHAnsi"/>
          <w:bCs w:val="0"/>
          <w:sz w:val="24"/>
          <w:szCs w:val="24"/>
          <w:lang w:eastAsia="en-US"/>
        </w:rPr>
        <w:t>&amp;</w:t>
      </w:r>
      <w:r w:rsidR="00D26C46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C474A">
        <w:rPr>
          <w:rFonts w:eastAsiaTheme="minorHAnsi"/>
          <w:bCs w:val="0"/>
          <w:sz w:val="24"/>
          <w:szCs w:val="24"/>
          <w:lang w:eastAsia="en-US"/>
        </w:rPr>
        <w:t>FEES</w:t>
      </w:r>
      <w:r w:rsidR="00D26C46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C474A">
        <w:rPr>
          <w:rFonts w:eastAsiaTheme="minorHAnsi"/>
          <w:bCs w:val="0"/>
          <w:sz w:val="24"/>
          <w:szCs w:val="24"/>
          <w:lang w:eastAsia="en-US"/>
        </w:rPr>
        <w:t>FOR</w:t>
      </w:r>
      <w:r w:rsidR="00D26C46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C474A">
        <w:rPr>
          <w:rFonts w:eastAsiaTheme="minorHAnsi"/>
          <w:bCs w:val="0"/>
          <w:sz w:val="24"/>
          <w:szCs w:val="24"/>
          <w:lang w:eastAsia="en-US"/>
        </w:rPr>
        <w:t>2019</w:t>
      </w:r>
    </w:p>
    <w:p w14:paraId="7DD8F2F2" w14:textId="4C1B1DF6" w:rsidR="00AC0D77" w:rsidRPr="005F4FCA" w:rsidRDefault="00AC0D77" w:rsidP="005F4FCA">
      <w:pPr>
        <w:pStyle w:val="NormalWeb"/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5F4FCA">
        <w:rPr>
          <w:rFonts w:eastAsiaTheme="minorHAnsi"/>
          <w:lang w:eastAsia="en-US"/>
        </w:rPr>
        <w:t>The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cost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of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membership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with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Triathlon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Ireland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varies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depending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on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whether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you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are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triathlon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club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member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or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not.</w:t>
      </w:r>
      <w:r w:rsidR="00D26C46">
        <w:rPr>
          <w:rFonts w:eastAsiaTheme="minorHAnsi"/>
          <w:lang w:eastAsia="en-US"/>
        </w:rPr>
        <w:t xml:space="preserve">  </w:t>
      </w:r>
      <w:r w:rsidR="000C474A" w:rsidRPr="000C474A">
        <w:rPr>
          <w:rFonts w:eastAsiaTheme="minorHAnsi"/>
          <w:u w:val="single"/>
          <w:lang w:eastAsia="en-US"/>
        </w:rPr>
        <w:t>Explanations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for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each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membership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type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are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given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below</w:t>
      </w:r>
      <w:r w:rsidR="000C474A">
        <w:rPr>
          <w:rFonts w:eastAsiaTheme="minorHAnsi"/>
          <w:lang w:eastAsia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1927"/>
        <w:gridCol w:w="2434"/>
      </w:tblGrid>
      <w:tr w:rsidR="00AC0D77" w:rsidRPr="005F4FCA" w14:paraId="70EF73C5" w14:textId="77777777" w:rsidTr="00AC0D77"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ED3922" w14:textId="487C4658" w:rsidR="00AC0D77" w:rsidRPr="005F4FC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F4FCA">
              <w:rPr>
                <w:rFonts w:eastAsiaTheme="minorHAnsi"/>
                <w:b/>
                <w:bCs/>
                <w:lang w:eastAsia="en-US"/>
              </w:rPr>
              <w:t>Membership</w:t>
            </w:r>
            <w:r w:rsidR="00D26C4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F4FCA">
              <w:rPr>
                <w:rFonts w:eastAsiaTheme="minorHAnsi"/>
                <w:b/>
                <w:bCs/>
                <w:lang w:eastAsia="en-US"/>
              </w:rPr>
              <w:t>Type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B593B5" w14:textId="35A52173" w:rsidR="00AC0D77" w:rsidRPr="005F4FC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F4FCA">
              <w:rPr>
                <w:rFonts w:eastAsiaTheme="minorHAnsi"/>
                <w:b/>
                <w:bCs/>
                <w:lang w:eastAsia="en-US"/>
              </w:rPr>
              <w:t>Club</w:t>
            </w:r>
            <w:r w:rsidR="00D26C4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F4FCA">
              <w:rPr>
                <w:rFonts w:eastAsiaTheme="minorHAnsi"/>
                <w:b/>
                <w:bCs/>
                <w:lang w:eastAsia="en-US"/>
              </w:rPr>
              <w:t>Member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F07619" w14:textId="0F711466" w:rsidR="00AC0D77" w:rsidRPr="005F4FC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F4FCA">
              <w:rPr>
                <w:rFonts w:eastAsiaTheme="minorHAnsi"/>
                <w:b/>
                <w:bCs/>
                <w:lang w:eastAsia="en-US"/>
              </w:rPr>
              <w:t>Non-Club</w:t>
            </w:r>
            <w:r w:rsidR="00D26C4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F4FCA">
              <w:rPr>
                <w:rFonts w:eastAsiaTheme="minorHAnsi"/>
                <w:b/>
                <w:bCs/>
                <w:lang w:eastAsia="en-US"/>
              </w:rPr>
              <w:t>Member</w:t>
            </w:r>
          </w:p>
        </w:tc>
      </w:tr>
      <w:tr w:rsidR="00AC0D77" w:rsidRPr="005F4FCA" w14:paraId="09CA03E0" w14:textId="77777777" w:rsidTr="00AC0D77"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3952D7" w14:textId="231B14C3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Race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Licence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2BC8C4" w14:textId="77777777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€65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C1C5B2" w14:textId="77777777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€75</w:t>
            </w:r>
          </w:p>
        </w:tc>
      </w:tr>
      <w:tr w:rsidR="00AC0D77" w:rsidRPr="005F4FCA" w14:paraId="2A415DD2" w14:textId="77777777" w:rsidTr="00AC0D77"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604242" w14:textId="2E98BA02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Training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Licence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DABF75" w14:textId="77777777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€22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BEFD168" w14:textId="77777777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€25</w:t>
            </w:r>
          </w:p>
        </w:tc>
      </w:tr>
      <w:tr w:rsidR="000C474A" w:rsidRPr="005F4FCA" w14:paraId="038E01E1" w14:textId="77777777" w:rsidTr="00AC0D77"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E1E1E1E" w14:textId="77996AB7" w:rsidR="000C474A" w:rsidRPr="000C474A" w:rsidRDefault="000C474A" w:rsidP="000C474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ODM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–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One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Day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Membership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76470F" w14:textId="299EF01C" w:rsidR="000C474A" w:rsidRPr="000C474A" w:rsidRDefault="000C474A" w:rsidP="000C474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€22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890BC21" w14:textId="516E3844" w:rsidR="000C474A" w:rsidRPr="000C474A" w:rsidRDefault="000C474A" w:rsidP="000C474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€25</w:t>
            </w:r>
          </w:p>
        </w:tc>
      </w:tr>
    </w:tbl>
    <w:p w14:paraId="5535A3A0" w14:textId="35412B4F" w:rsidR="00AC0D77" w:rsidRPr="006E7C6F" w:rsidRDefault="00AC0D77" w:rsidP="00080B2D">
      <w:pPr>
        <w:pStyle w:val="Heading4"/>
        <w:spacing w:before="0" w:beforeAutospacing="0" w:after="0" w:afterAutospacing="0"/>
        <w:rPr>
          <w:rFonts w:eastAsiaTheme="minorHAnsi"/>
          <w:bCs w:val="0"/>
          <w:lang w:eastAsia="en-US"/>
        </w:rPr>
      </w:pPr>
      <w:r w:rsidRPr="006E7C6F">
        <w:rPr>
          <w:rFonts w:eastAsiaTheme="minorHAnsi"/>
          <w:bCs w:val="0"/>
          <w:lang w:eastAsia="en-US"/>
        </w:rPr>
        <w:lastRenderedPageBreak/>
        <w:t>2019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RACE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LICENCE: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€65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(NON-CLUB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MEMBER: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€75)</w:t>
      </w:r>
    </w:p>
    <w:p w14:paraId="5ECF0EAB" w14:textId="0CB61C9F" w:rsidR="000C474A" w:rsidRDefault="00AC0D77" w:rsidP="00080B2D">
      <w:pPr>
        <w:pStyle w:val="ui-accordion-content"/>
        <w:spacing w:before="0" w:beforeAutospacing="0" w:after="0" w:afterAutospacing="0"/>
      </w:pPr>
      <w:r w:rsidRPr="005F4FCA">
        <w:rPr>
          <w:rFonts w:eastAsiaTheme="minorHAnsi"/>
          <w:lang w:eastAsia="en-US"/>
        </w:rPr>
        <w:t>Suitable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for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those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who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intend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to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race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2019.</w:t>
      </w:r>
      <w:r w:rsidR="00D26C46">
        <w:rPr>
          <w:rFonts w:eastAsiaTheme="minorHAnsi"/>
          <w:lang w:eastAsia="en-US"/>
        </w:rPr>
        <w:t xml:space="preserve"> </w:t>
      </w:r>
      <w:r w:rsidR="00C24E8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You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receive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level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of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personal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accident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cover,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are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insured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for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training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with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club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and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to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participate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as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many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Triathlon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Ireland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sanctioned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events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as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you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wish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to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enter,</w:t>
      </w:r>
      <w:r w:rsidR="00D26C4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i/>
          <w:lang w:eastAsia="en-US"/>
        </w:rPr>
        <w:t>without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paying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</w:t>
      </w:r>
      <w:r w:rsidR="00D26C46">
        <w:rPr>
          <w:rFonts w:eastAsiaTheme="minorHAnsi"/>
          <w:lang w:eastAsia="en-US"/>
        </w:rPr>
        <w:t xml:space="preserve"> </w:t>
      </w:r>
      <w:r w:rsidR="000C474A">
        <w:rPr>
          <w:rFonts w:eastAsiaTheme="minorHAnsi"/>
          <w:lang w:eastAsia="en-US"/>
        </w:rPr>
        <w:t>O</w:t>
      </w:r>
      <w:r w:rsidRPr="005F4FCA">
        <w:rPr>
          <w:rFonts w:eastAsiaTheme="minorHAnsi"/>
          <w:lang w:eastAsia="en-US"/>
        </w:rPr>
        <w:t>ne</w:t>
      </w:r>
      <w:r w:rsidR="00D26C46">
        <w:rPr>
          <w:rFonts w:eastAsiaTheme="minorHAnsi"/>
          <w:lang w:eastAsia="en-US"/>
        </w:rPr>
        <w:t xml:space="preserve"> </w:t>
      </w:r>
      <w:r w:rsidR="000C474A">
        <w:rPr>
          <w:rFonts w:eastAsiaTheme="minorHAnsi"/>
          <w:lang w:eastAsia="en-US"/>
        </w:rPr>
        <w:t>D</w:t>
      </w:r>
      <w:r w:rsidRPr="005F4FCA">
        <w:rPr>
          <w:rFonts w:eastAsiaTheme="minorHAnsi"/>
          <w:lang w:eastAsia="en-US"/>
        </w:rPr>
        <w:t>ay</w:t>
      </w:r>
      <w:r w:rsidR="00D26C46">
        <w:rPr>
          <w:rFonts w:eastAsiaTheme="minorHAnsi"/>
          <w:lang w:eastAsia="en-US"/>
        </w:rPr>
        <w:t xml:space="preserve"> </w:t>
      </w:r>
      <w:r w:rsidR="000C474A">
        <w:rPr>
          <w:rFonts w:eastAsiaTheme="minorHAnsi"/>
          <w:lang w:eastAsia="en-US"/>
        </w:rPr>
        <w:t>Membership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fee.</w:t>
      </w:r>
      <w:r w:rsidRPr="005F4FCA">
        <w:rPr>
          <w:rFonts w:eastAsiaTheme="minorHAnsi"/>
          <w:lang w:eastAsia="en-US"/>
        </w:rPr>
        <w:br/>
      </w:r>
    </w:p>
    <w:p w14:paraId="4872AF48" w14:textId="37B34A67" w:rsidR="000C474A" w:rsidRPr="005F4FCA" w:rsidRDefault="000C474A" w:rsidP="000C474A">
      <w:pPr>
        <w:shd w:val="clear" w:color="auto" w:fill="FFFFFF"/>
        <w:spacing w:after="240"/>
        <w:rPr>
          <w:rFonts w:cs="Times New Roman"/>
          <w:szCs w:val="24"/>
        </w:rPr>
      </w:pPr>
      <w:r w:rsidRPr="005F4FCA">
        <w:rPr>
          <w:rFonts w:cs="Times New Roman"/>
          <w:szCs w:val="24"/>
        </w:rPr>
        <w:t>Becoming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a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race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licence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member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of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Triathlon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Ireland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is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easy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and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comes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with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many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benefits</w:t>
      </w:r>
    </w:p>
    <w:p w14:paraId="72BB2BFA" w14:textId="50CEAB22" w:rsidR="000C474A" w:rsidRPr="006E7C6F" w:rsidRDefault="000C474A" w:rsidP="000C474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hanging="709"/>
        <w:rPr>
          <w:rFonts w:cs="Times New Roman"/>
          <w:b/>
          <w:szCs w:val="24"/>
        </w:rPr>
      </w:pPr>
      <w:r w:rsidRPr="006E7C6F">
        <w:rPr>
          <w:rFonts w:cs="Times New Roman"/>
          <w:b/>
          <w:szCs w:val="24"/>
        </w:rPr>
        <w:t>Insurance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Cover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-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Third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party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and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personal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accident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cover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while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racing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in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sanctioned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event,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training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with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an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affiliated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club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or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training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on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your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own.</w:t>
      </w:r>
    </w:p>
    <w:p w14:paraId="11931953" w14:textId="116D0CFD" w:rsidR="000C474A" w:rsidRPr="005F4FCA" w:rsidRDefault="000C474A" w:rsidP="000C474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hanging="709"/>
        <w:rPr>
          <w:rFonts w:cs="Times New Roman"/>
          <w:szCs w:val="24"/>
        </w:rPr>
      </w:pPr>
      <w:r w:rsidRPr="005F4FCA">
        <w:rPr>
          <w:rFonts w:cs="Times New Roman"/>
          <w:szCs w:val="24"/>
        </w:rPr>
        <w:t>Annual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Race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Licence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-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Avoid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the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need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to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purchase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a</w:t>
      </w:r>
      <w:r w:rsidR="00D26C46">
        <w:rPr>
          <w:rFonts w:cs="Times New Roman"/>
          <w:szCs w:val="24"/>
        </w:rPr>
        <w:t xml:space="preserve"> </w:t>
      </w:r>
      <w:r>
        <w:t>O</w:t>
      </w:r>
      <w:r w:rsidRPr="005F4FCA">
        <w:t>ne</w:t>
      </w:r>
      <w:r w:rsidR="00D26C46">
        <w:t xml:space="preserve"> </w:t>
      </w:r>
      <w:r>
        <w:t>D</w:t>
      </w:r>
      <w:r w:rsidRPr="005F4FCA">
        <w:t>ay</w:t>
      </w:r>
      <w:r w:rsidR="00D26C46">
        <w:t xml:space="preserve"> </w:t>
      </w:r>
      <w:r>
        <w:t>Membership</w:t>
      </w:r>
      <w:r w:rsidR="00D26C46">
        <w:t xml:space="preserve"> </w:t>
      </w:r>
      <w:r w:rsidRPr="005F4FCA">
        <w:rPr>
          <w:rFonts w:cs="Times New Roman"/>
          <w:szCs w:val="24"/>
        </w:rPr>
        <w:t>for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each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event.</w:t>
      </w:r>
    </w:p>
    <w:p w14:paraId="533F303C" w14:textId="549A7233" w:rsidR="000C474A" w:rsidRPr="005F4FCA" w:rsidRDefault="000C474A" w:rsidP="000C474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hanging="709"/>
        <w:rPr>
          <w:rFonts w:cs="Times New Roman"/>
          <w:szCs w:val="24"/>
        </w:rPr>
      </w:pPr>
      <w:r w:rsidRPr="005F4FCA">
        <w:rPr>
          <w:rFonts w:cs="Times New Roman"/>
          <w:szCs w:val="24"/>
        </w:rPr>
        <w:t>Race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Series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Eligibility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-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Compete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in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any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of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the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Triathlon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Ireland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Race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Series.</w:t>
      </w:r>
    </w:p>
    <w:p w14:paraId="0E2A588A" w14:textId="6D075F4F" w:rsidR="000C474A" w:rsidRPr="00D26C46" w:rsidRDefault="00D26C46" w:rsidP="00D26C46">
      <w:pPr>
        <w:rPr>
          <w:rFonts w:cs="Times New Roman"/>
          <w:b/>
          <w:szCs w:val="24"/>
        </w:rPr>
      </w:pPr>
      <w:r w:rsidRPr="00D26C46">
        <w:rPr>
          <w:b/>
        </w:rPr>
        <w:t>2019</w:t>
      </w:r>
      <w:r w:rsidRPr="00D26C46">
        <w:rPr>
          <w:b/>
          <w:bCs/>
        </w:rPr>
        <w:t xml:space="preserve"> </w:t>
      </w:r>
      <w:r w:rsidRPr="00D26C46">
        <w:rPr>
          <w:b/>
        </w:rPr>
        <w:t>TRAINING</w:t>
      </w:r>
      <w:r w:rsidRPr="00D26C46">
        <w:rPr>
          <w:b/>
          <w:bCs/>
        </w:rPr>
        <w:t xml:space="preserve"> </w:t>
      </w:r>
      <w:r w:rsidRPr="00D26C46">
        <w:rPr>
          <w:b/>
        </w:rPr>
        <w:t>LICENCE</w:t>
      </w:r>
    </w:p>
    <w:p w14:paraId="5A0FBE02" w14:textId="4174A633" w:rsidR="00D26C46" w:rsidRDefault="00D26C46" w:rsidP="00D26C4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26C46">
        <w:rPr>
          <w:rFonts w:cs="Times New Roman"/>
          <w:szCs w:val="24"/>
        </w:rPr>
        <w:t xml:space="preserve">Training Licence/Non Racing Licence Members are </w:t>
      </w:r>
      <w:r w:rsidRPr="00D26C46">
        <w:rPr>
          <w:rFonts w:cs="Times New Roman"/>
          <w:i/>
          <w:szCs w:val="24"/>
        </w:rPr>
        <w:t>not</w:t>
      </w:r>
      <w:r w:rsidRPr="00D26C46">
        <w:rPr>
          <w:rFonts w:cs="Times New Roman"/>
          <w:szCs w:val="24"/>
        </w:rPr>
        <w:t xml:space="preserve"> covered for racing and they must pay a </w:t>
      </w:r>
      <w:r>
        <w:t>O</w:t>
      </w:r>
      <w:r w:rsidRPr="005F4FCA">
        <w:t>ne</w:t>
      </w:r>
      <w:r>
        <w:t xml:space="preserve"> D</w:t>
      </w:r>
      <w:r w:rsidRPr="005F4FCA">
        <w:t>ay</w:t>
      </w:r>
      <w:r>
        <w:t xml:space="preserve"> Membership </w:t>
      </w:r>
      <w:r w:rsidRPr="00D26C46">
        <w:rPr>
          <w:rFonts w:cs="Times New Roman"/>
          <w:szCs w:val="24"/>
        </w:rPr>
        <w:t>fee</w:t>
      </w:r>
      <w:r>
        <w:rPr>
          <w:rFonts w:cs="Times New Roman"/>
          <w:szCs w:val="24"/>
        </w:rPr>
        <w:t xml:space="preserve"> to participate in a TI sanctioned race</w:t>
      </w:r>
      <w:r w:rsidRPr="00D26C46">
        <w:rPr>
          <w:rFonts w:cs="Times New Roman"/>
          <w:szCs w:val="24"/>
        </w:rPr>
        <w:t>.</w:t>
      </w:r>
    </w:p>
    <w:p w14:paraId="4A966B1E" w14:textId="1537D0F5" w:rsidR="00D231B9" w:rsidRPr="006E7C6F" w:rsidRDefault="00D231B9" w:rsidP="00D231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="Times New Roman"/>
          <w:b/>
          <w:szCs w:val="24"/>
        </w:rPr>
      </w:pPr>
      <w:r w:rsidRPr="006E7C6F">
        <w:rPr>
          <w:rFonts w:cs="Times New Roman"/>
          <w:b/>
          <w:szCs w:val="24"/>
        </w:rPr>
        <w:t>Insurance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Cover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Third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party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and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personal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accident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cover</w:t>
      </w:r>
      <w:r>
        <w:rPr>
          <w:rFonts w:cs="Times New Roman"/>
          <w:b/>
          <w:szCs w:val="24"/>
        </w:rPr>
        <w:t xml:space="preserve"> </w:t>
      </w:r>
      <w:r w:rsidRPr="00D231B9">
        <w:rPr>
          <w:rFonts w:cs="Times New Roman"/>
          <w:b/>
          <w:i/>
          <w:szCs w:val="24"/>
        </w:rPr>
        <w:t>during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training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with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an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affiliated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club</w:t>
      </w:r>
      <w:r>
        <w:rPr>
          <w:rFonts w:cs="Times New Roman"/>
          <w:b/>
          <w:szCs w:val="24"/>
        </w:rPr>
        <w:t xml:space="preserve"> </w:t>
      </w:r>
    </w:p>
    <w:p w14:paraId="798DFB38" w14:textId="2B8DFE3A" w:rsidR="000C474A" w:rsidRDefault="000C474A" w:rsidP="00D26C46">
      <w:pPr>
        <w:rPr>
          <w:rFonts w:cs="Times New Roman"/>
          <w:szCs w:val="24"/>
        </w:rPr>
      </w:pPr>
    </w:p>
    <w:p w14:paraId="54BDCEC6" w14:textId="01153B8F" w:rsidR="00BE7841" w:rsidRPr="00C24E86" w:rsidRDefault="00BE7841" w:rsidP="00C24E86">
      <w:pPr>
        <w:rPr>
          <w:b/>
        </w:rPr>
      </w:pPr>
      <w:r w:rsidRPr="00C24E86">
        <w:rPr>
          <w:b/>
        </w:rPr>
        <w:t>ONE</w:t>
      </w:r>
      <w:r w:rsidR="00D26C46" w:rsidRPr="00C24E86">
        <w:rPr>
          <w:b/>
        </w:rPr>
        <w:t xml:space="preserve"> </w:t>
      </w:r>
      <w:r w:rsidRPr="00C24E86">
        <w:rPr>
          <w:b/>
        </w:rPr>
        <w:t>DAY</w:t>
      </w:r>
      <w:r w:rsidR="00D26C46" w:rsidRPr="00C24E86">
        <w:rPr>
          <w:b/>
        </w:rPr>
        <w:t xml:space="preserve"> </w:t>
      </w:r>
      <w:r w:rsidRPr="00C24E86">
        <w:rPr>
          <w:b/>
        </w:rPr>
        <w:t>MEMBERSHIP</w:t>
      </w:r>
    </w:p>
    <w:p w14:paraId="10B26896" w14:textId="201651FF" w:rsidR="00BE7841" w:rsidRPr="00C24E86" w:rsidRDefault="00BE7841" w:rsidP="00BE7841">
      <w:pPr>
        <w:pStyle w:val="NormalWeb"/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C24E86">
        <w:rPr>
          <w:rFonts w:eastAsiaTheme="minorHAnsi"/>
          <w:lang w:eastAsia="en-US"/>
        </w:rPr>
        <w:t>The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one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day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membership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(ODM)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fees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apply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to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all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participants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who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are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not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current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Triathlon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Ireland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annual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members.</w:t>
      </w:r>
    </w:p>
    <w:p w14:paraId="2762F020" w14:textId="1B9D8920" w:rsidR="00BE7841" w:rsidRPr="00C24E86" w:rsidRDefault="00BE7841" w:rsidP="00BE7841">
      <w:pPr>
        <w:pStyle w:val="NormalWeb"/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C24E86">
        <w:rPr>
          <w:rFonts w:eastAsiaTheme="minorHAnsi"/>
          <w:b/>
          <w:bCs/>
          <w:lang w:eastAsia="en-US"/>
        </w:rPr>
        <w:t>Insurance</w:t>
      </w:r>
      <w:r w:rsidR="00D26C46" w:rsidRPr="00C24E86">
        <w:rPr>
          <w:rFonts w:eastAsiaTheme="minorHAnsi"/>
          <w:b/>
          <w:bCs/>
          <w:lang w:eastAsia="en-US"/>
        </w:rPr>
        <w:t xml:space="preserve"> </w:t>
      </w:r>
      <w:r w:rsidRPr="00C24E86">
        <w:rPr>
          <w:rFonts w:eastAsiaTheme="minorHAnsi"/>
          <w:b/>
          <w:bCs/>
          <w:lang w:eastAsia="en-US"/>
        </w:rPr>
        <w:t>Cover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-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Third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party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and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personal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accident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cover</w:t>
      </w:r>
      <w:r w:rsidR="00D26C46" w:rsidRPr="00C24E86">
        <w:rPr>
          <w:rFonts w:eastAsiaTheme="minorHAnsi"/>
          <w:lang w:eastAsia="en-US"/>
        </w:rPr>
        <w:t xml:space="preserve"> </w:t>
      </w:r>
      <w:r w:rsidRPr="00080B2D">
        <w:rPr>
          <w:rFonts w:eastAsiaTheme="minorHAnsi"/>
          <w:i/>
          <w:lang w:eastAsia="en-US"/>
        </w:rPr>
        <w:t>while</w:t>
      </w:r>
      <w:r w:rsidR="00D26C46" w:rsidRPr="00080B2D">
        <w:rPr>
          <w:rFonts w:eastAsiaTheme="minorHAnsi"/>
          <w:i/>
          <w:lang w:eastAsia="en-US"/>
        </w:rPr>
        <w:t xml:space="preserve"> </w:t>
      </w:r>
      <w:r w:rsidRPr="00080B2D">
        <w:rPr>
          <w:rFonts w:eastAsiaTheme="minorHAnsi"/>
          <w:i/>
          <w:lang w:eastAsia="en-US"/>
        </w:rPr>
        <w:t>racing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in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sanctioned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event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through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Triathlon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Ireland.</w:t>
      </w:r>
    </w:p>
    <w:p w14:paraId="14B38120" w14:textId="46A01E01" w:rsidR="00BE7841" w:rsidRPr="00C24E86" w:rsidRDefault="00BE7841" w:rsidP="00BE7841">
      <w:pPr>
        <w:pStyle w:val="NormalWeb"/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C24E86">
        <w:rPr>
          <w:rFonts w:eastAsiaTheme="minorHAnsi"/>
          <w:lang w:eastAsia="en-US"/>
        </w:rPr>
        <w:t>One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Day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Membership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Fees:</w:t>
      </w:r>
    </w:p>
    <w:p w14:paraId="55DC016A" w14:textId="3F2924AF" w:rsidR="00BE7841" w:rsidRPr="00C24E86" w:rsidRDefault="00BE7841" w:rsidP="00080B2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C24E86">
        <w:rPr>
          <w:rFonts w:eastAsiaTheme="minorHAnsi"/>
          <w:lang w:eastAsia="en-US"/>
        </w:rPr>
        <w:t>Triathlon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-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€25</w:t>
      </w:r>
    </w:p>
    <w:p w14:paraId="742F32BF" w14:textId="4F5D8F76" w:rsidR="00BE7841" w:rsidRPr="00C24E86" w:rsidRDefault="00BE7841" w:rsidP="00080B2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C24E86">
        <w:rPr>
          <w:rFonts w:eastAsiaTheme="minorHAnsi"/>
          <w:lang w:eastAsia="en-US"/>
        </w:rPr>
        <w:t>Try-a-Tri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-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€15</w:t>
      </w:r>
    </w:p>
    <w:p w14:paraId="3E9336A3" w14:textId="08B3743D" w:rsidR="00BE7841" w:rsidRPr="00D231B9" w:rsidRDefault="00D231B9" w:rsidP="00D231B9">
      <w:pPr>
        <w:shd w:val="clear" w:color="auto" w:fill="FFFFFF"/>
        <w:rPr>
          <w:rFonts w:eastAsia="Times New Roman" w:cs="Times New Roman"/>
          <w:b/>
          <w:color w:val="222222"/>
          <w:szCs w:val="24"/>
          <w:u w:val="single"/>
          <w:lang w:eastAsia="en-IE"/>
        </w:rPr>
      </w:pPr>
      <w:r w:rsidRPr="00D231B9">
        <w:rPr>
          <w:rFonts w:eastAsia="Times New Roman" w:cs="Times New Roman"/>
          <w:b/>
          <w:color w:val="222222"/>
          <w:szCs w:val="24"/>
          <w:u w:val="single"/>
          <w:lang w:eastAsia="en-IE"/>
        </w:rPr>
        <w:t>Summary re Licence</w:t>
      </w:r>
    </w:p>
    <w:p w14:paraId="30A3E821" w14:textId="75FD3E5A" w:rsidR="00BE7841" w:rsidRDefault="00BE7841" w:rsidP="00D231B9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0F4DEB73" w14:textId="720893A2" w:rsidR="00D231B9" w:rsidRDefault="00D231B9" w:rsidP="00080B2D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080B2D">
        <w:rPr>
          <w:rFonts w:eastAsia="Times New Roman" w:cs="Times New Roman"/>
          <w:color w:val="222222"/>
          <w:szCs w:val="24"/>
          <w:lang w:eastAsia="en-IE"/>
        </w:rPr>
        <w:t>If you think you will race in more than one triathlon</w:t>
      </w:r>
      <w:r w:rsidR="00E54969">
        <w:rPr>
          <w:rFonts w:eastAsia="Times New Roman" w:cs="Times New Roman"/>
          <w:color w:val="222222"/>
          <w:szCs w:val="24"/>
          <w:lang w:eastAsia="en-IE"/>
        </w:rPr>
        <w:t xml:space="preserve"> during 2019</w:t>
      </w:r>
      <w:r w:rsidRPr="00080B2D">
        <w:rPr>
          <w:rFonts w:eastAsia="Times New Roman" w:cs="Times New Roman"/>
          <w:color w:val="222222"/>
          <w:szCs w:val="24"/>
          <w:lang w:eastAsia="en-IE"/>
        </w:rPr>
        <w:t xml:space="preserve"> it is better to get a </w:t>
      </w:r>
      <w:r w:rsidRPr="00080B2D">
        <w:rPr>
          <w:rFonts w:eastAsia="Times New Roman" w:cs="Times New Roman"/>
          <w:b/>
          <w:color w:val="222222"/>
          <w:szCs w:val="24"/>
          <w:lang w:eastAsia="en-IE"/>
        </w:rPr>
        <w:t>racing licence</w:t>
      </w:r>
    </w:p>
    <w:p w14:paraId="6D3B17E4" w14:textId="77777777" w:rsidR="00080B2D" w:rsidRPr="00080B2D" w:rsidRDefault="00080B2D" w:rsidP="00080B2D">
      <w:pPr>
        <w:pStyle w:val="ListParagraph"/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00943F6F" w14:textId="73B702B1" w:rsidR="00D231B9" w:rsidRPr="00080B2D" w:rsidRDefault="00D231B9" w:rsidP="00080B2D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080B2D">
        <w:rPr>
          <w:rFonts w:eastAsia="Times New Roman" w:cs="Times New Roman"/>
          <w:color w:val="222222"/>
          <w:szCs w:val="24"/>
          <w:lang w:eastAsia="en-IE"/>
        </w:rPr>
        <w:t xml:space="preserve">If you will only race in one triathlon, you will need to purchase a </w:t>
      </w:r>
      <w:r w:rsidRPr="00080B2D">
        <w:rPr>
          <w:rFonts w:eastAsia="Times New Roman" w:cs="Times New Roman"/>
          <w:b/>
          <w:color w:val="222222"/>
          <w:szCs w:val="24"/>
          <w:lang w:eastAsia="en-IE"/>
        </w:rPr>
        <w:t>training licence</w:t>
      </w:r>
      <w:r w:rsidRPr="00080B2D">
        <w:rPr>
          <w:rFonts w:eastAsia="Times New Roman" w:cs="Times New Roman"/>
          <w:color w:val="222222"/>
          <w:szCs w:val="24"/>
          <w:lang w:eastAsia="en-IE"/>
        </w:rPr>
        <w:t xml:space="preserve"> and a </w:t>
      </w:r>
      <w:r w:rsidR="00080B2D" w:rsidRPr="00080B2D">
        <w:rPr>
          <w:rFonts w:eastAsia="Times New Roman" w:cs="Times New Roman"/>
          <w:b/>
          <w:color w:val="222222"/>
          <w:szCs w:val="24"/>
          <w:lang w:eastAsia="en-IE"/>
        </w:rPr>
        <w:t>one day membership licence</w:t>
      </w:r>
      <w:r w:rsidR="00080B2D" w:rsidRPr="00080B2D">
        <w:rPr>
          <w:rFonts w:eastAsia="Times New Roman" w:cs="Times New Roman"/>
          <w:color w:val="222222"/>
          <w:szCs w:val="24"/>
          <w:lang w:eastAsia="en-IE"/>
        </w:rPr>
        <w:t>, for the one race you will participate in e.g. TriLaois</w:t>
      </w:r>
      <w:r w:rsidR="00080B2D">
        <w:rPr>
          <w:rFonts w:eastAsia="Times New Roman" w:cs="Times New Roman"/>
          <w:color w:val="222222"/>
          <w:szCs w:val="24"/>
          <w:lang w:eastAsia="en-IE"/>
        </w:rPr>
        <w:t>.</w:t>
      </w:r>
    </w:p>
    <w:p w14:paraId="45C0E96C" w14:textId="14C7BE69" w:rsidR="00D231B9" w:rsidRDefault="00D231B9" w:rsidP="00D231B9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4DE08461" w14:textId="77777777" w:rsidR="00D231B9" w:rsidRPr="00D231B9" w:rsidRDefault="00D231B9" w:rsidP="00D231B9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1B0CF675" w14:textId="3AB0AF2E" w:rsidR="00BE7841" w:rsidRPr="004032AC" w:rsidRDefault="00BE7841" w:rsidP="00BE7841">
      <w:pPr>
        <w:shd w:val="clear" w:color="auto" w:fill="FFFFFF"/>
        <w:rPr>
          <w:rFonts w:eastAsia="Times New Roman" w:cs="Times New Roman"/>
          <w:b/>
          <w:color w:val="222222"/>
          <w:szCs w:val="24"/>
          <w:u w:val="single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How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to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buy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a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Licence</w:t>
      </w:r>
    </w:p>
    <w:p w14:paraId="5B57B062" w14:textId="471E15DF" w:rsidR="00BE7841" w:rsidRPr="004032AC" w:rsidRDefault="00BE7841" w:rsidP="00BE7841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Log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www.triathlon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Ireland.ie</w:t>
      </w:r>
    </w:p>
    <w:p w14:paraId="4E167D30" w14:textId="79BED9E9" w:rsidR="00BE7841" w:rsidRPr="00E54969" w:rsidRDefault="00BE7841" w:rsidP="00BE7841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Cs w:val="24"/>
          <w:lang w:eastAsia="en-IE"/>
        </w:rPr>
      </w:pPr>
      <w:r w:rsidRPr="00E54969">
        <w:rPr>
          <w:rFonts w:eastAsia="Times New Roman" w:cs="Times New Roman"/>
          <w:color w:val="222222"/>
          <w:szCs w:val="24"/>
          <w:lang w:eastAsia="en-IE"/>
        </w:rPr>
        <w:t>Click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E54969">
        <w:rPr>
          <w:rFonts w:eastAsia="Times New Roman" w:cs="Times New Roman"/>
          <w:color w:val="222222"/>
          <w:szCs w:val="24"/>
          <w:lang w:eastAsia="en-IE"/>
        </w:rPr>
        <w:t>“</w:t>
      </w:r>
      <w:r w:rsidRPr="00E54969">
        <w:rPr>
          <w:rFonts w:eastAsia="Times New Roman" w:cs="Times New Roman"/>
          <w:color w:val="222222"/>
          <w:szCs w:val="24"/>
          <w:lang w:eastAsia="en-IE"/>
        </w:rPr>
        <w:t>Members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Log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in</w:t>
      </w:r>
      <w:r w:rsidR="00E54969">
        <w:rPr>
          <w:rFonts w:eastAsia="Times New Roman" w:cs="Times New Roman"/>
          <w:color w:val="222222"/>
          <w:szCs w:val="24"/>
          <w:lang w:eastAsia="en-IE"/>
        </w:rPr>
        <w:t>”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select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E54969">
        <w:rPr>
          <w:rFonts w:eastAsia="Times New Roman" w:cs="Times New Roman"/>
          <w:color w:val="222222"/>
          <w:szCs w:val="24"/>
          <w:lang w:eastAsia="en-IE"/>
        </w:rPr>
        <w:t>“</w:t>
      </w:r>
      <w:r w:rsidRPr="00E54969">
        <w:rPr>
          <w:rFonts w:eastAsia="Times New Roman" w:cs="Times New Roman"/>
          <w:color w:val="222222"/>
          <w:szCs w:val="24"/>
          <w:lang w:eastAsia="en-IE"/>
        </w:rPr>
        <w:t>Register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Here</w:t>
      </w:r>
      <w:r w:rsidR="00E54969">
        <w:rPr>
          <w:rFonts w:eastAsia="Times New Roman" w:cs="Times New Roman"/>
          <w:color w:val="222222"/>
          <w:szCs w:val="24"/>
          <w:lang w:eastAsia="en-IE"/>
        </w:rPr>
        <w:t>”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at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bottom</w:t>
      </w:r>
    </w:p>
    <w:p w14:paraId="4FCD6F41" w14:textId="64A0DE27" w:rsidR="00BE7841" w:rsidRPr="00E54969" w:rsidRDefault="00BE7841" w:rsidP="00BE7841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Cs w:val="24"/>
          <w:lang w:eastAsia="en-IE"/>
        </w:rPr>
      </w:pPr>
      <w:r w:rsidRPr="00E54969">
        <w:rPr>
          <w:rFonts w:eastAsia="Times New Roman" w:cs="Times New Roman"/>
          <w:color w:val="222222"/>
          <w:szCs w:val="24"/>
          <w:lang w:eastAsia="en-IE"/>
        </w:rPr>
        <w:t>Once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register</w:t>
      </w:r>
      <w:r w:rsidR="00D74455">
        <w:rPr>
          <w:rFonts w:eastAsia="Times New Roman" w:cs="Times New Roman"/>
          <w:color w:val="222222"/>
          <w:szCs w:val="24"/>
          <w:lang w:eastAsia="en-IE"/>
        </w:rPr>
        <w:t>,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you</w:t>
      </w:r>
      <w:r w:rsidR="00080B2D" w:rsidRPr="00E54969">
        <w:rPr>
          <w:rFonts w:eastAsia="Times New Roman" w:cs="Times New Roman"/>
          <w:color w:val="222222"/>
          <w:szCs w:val="24"/>
          <w:lang w:eastAsia="en-IE"/>
        </w:rPr>
        <w:t>’</w:t>
      </w:r>
      <w:r w:rsidRPr="00E54969">
        <w:rPr>
          <w:rFonts w:eastAsia="Times New Roman" w:cs="Times New Roman"/>
          <w:color w:val="222222"/>
          <w:szCs w:val="24"/>
          <w:lang w:eastAsia="en-IE"/>
        </w:rPr>
        <w:t>ll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taken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your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profile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-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select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Membership/Renew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Membership</w:t>
      </w:r>
    </w:p>
    <w:p w14:paraId="17320222" w14:textId="240B9DD5" w:rsidR="00BE7841" w:rsidRPr="00E54969" w:rsidRDefault="00BE7841" w:rsidP="00BE7841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Cs w:val="24"/>
          <w:lang w:eastAsia="en-IE"/>
        </w:rPr>
      </w:pPr>
      <w:r w:rsidRPr="00E54969">
        <w:rPr>
          <w:rFonts w:eastAsia="Times New Roman" w:cs="Times New Roman"/>
          <w:color w:val="222222"/>
          <w:szCs w:val="24"/>
          <w:lang w:eastAsia="en-IE"/>
        </w:rPr>
        <w:t>Select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type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of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licence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would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like.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 </w:t>
      </w:r>
    </w:p>
    <w:p w14:paraId="74888CF1" w14:textId="77777777" w:rsidR="00BE7841" w:rsidRPr="00E54969" w:rsidRDefault="00BE7841" w:rsidP="00BE7841">
      <w:pPr>
        <w:rPr>
          <w:rFonts w:eastAsia="Times New Roman" w:cs="Times New Roman"/>
          <w:color w:val="222222"/>
          <w:szCs w:val="24"/>
          <w:lang w:eastAsia="en-IE"/>
        </w:rPr>
      </w:pPr>
    </w:p>
    <w:p w14:paraId="245C7FFE" w14:textId="280CBEE7" w:rsidR="00BE7841" w:rsidRDefault="00BE7841" w:rsidP="00BE7841">
      <w:pPr>
        <w:shd w:val="clear" w:color="auto" w:fill="FFFFFF"/>
        <w:spacing w:before="90" w:after="90"/>
        <w:rPr>
          <w:rFonts w:cs="Times New Roman"/>
          <w:szCs w:val="24"/>
        </w:rPr>
      </w:pPr>
      <w:r w:rsidRPr="004032AC">
        <w:rPr>
          <w:rFonts w:cs="Times New Roman"/>
          <w:szCs w:val="24"/>
        </w:rPr>
        <w:t>*Please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note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a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discount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will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be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applied</w:t>
      </w:r>
      <w:r w:rsidR="00D26C46">
        <w:rPr>
          <w:rFonts w:cs="Times New Roman"/>
          <w:szCs w:val="24"/>
        </w:rPr>
        <w:t xml:space="preserve"> </w:t>
      </w:r>
      <w:r w:rsidR="00080B2D">
        <w:rPr>
          <w:rFonts w:cs="Times New Roman"/>
          <w:szCs w:val="24"/>
        </w:rPr>
        <w:t>if you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select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Trilogy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Triathlon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Club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as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your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Club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and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the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price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should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update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to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the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discounted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rate.</w:t>
      </w:r>
    </w:p>
    <w:sectPr w:rsidR="00BE7841" w:rsidSect="00A125F3">
      <w:footerReference w:type="default" r:id="rId8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D3243" w14:textId="77777777" w:rsidR="00F7113C" w:rsidRDefault="00F7113C" w:rsidP="00A125F3">
      <w:r>
        <w:separator/>
      </w:r>
    </w:p>
  </w:endnote>
  <w:endnote w:type="continuationSeparator" w:id="0">
    <w:p w14:paraId="10D851F7" w14:textId="77777777" w:rsidR="00F7113C" w:rsidRDefault="00F7113C" w:rsidP="00A1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445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07105E" w14:textId="77777777" w:rsidR="00D26C46" w:rsidRDefault="00D26C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746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746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0BC4C9" w14:textId="77777777" w:rsidR="00D26C46" w:rsidRDefault="00D26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5515" w14:textId="77777777" w:rsidR="00F7113C" w:rsidRDefault="00F7113C" w:rsidP="00A125F3">
      <w:r>
        <w:separator/>
      </w:r>
    </w:p>
  </w:footnote>
  <w:footnote w:type="continuationSeparator" w:id="0">
    <w:p w14:paraId="0BBACBE7" w14:textId="77777777" w:rsidR="00F7113C" w:rsidRDefault="00F7113C" w:rsidP="00A1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888"/>
    <w:multiLevelType w:val="hybridMultilevel"/>
    <w:tmpl w:val="D612F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17A7"/>
    <w:multiLevelType w:val="hybridMultilevel"/>
    <w:tmpl w:val="52C49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785A"/>
    <w:multiLevelType w:val="hybridMultilevel"/>
    <w:tmpl w:val="C276DA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7706"/>
    <w:multiLevelType w:val="hybridMultilevel"/>
    <w:tmpl w:val="C55A9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4056"/>
    <w:multiLevelType w:val="hybridMultilevel"/>
    <w:tmpl w:val="BEDCB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5461"/>
    <w:multiLevelType w:val="multilevel"/>
    <w:tmpl w:val="A24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05F4F"/>
    <w:multiLevelType w:val="hybridMultilevel"/>
    <w:tmpl w:val="2B2EE0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731B4"/>
    <w:multiLevelType w:val="hybridMultilevel"/>
    <w:tmpl w:val="E4C84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0B21"/>
    <w:multiLevelType w:val="hybridMultilevel"/>
    <w:tmpl w:val="40985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9314D"/>
    <w:multiLevelType w:val="multilevel"/>
    <w:tmpl w:val="04F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15750"/>
    <w:multiLevelType w:val="hybridMultilevel"/>
    <w:tmpl w:val="E042F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F28A6"/>
    <w:multiLevelType w:val="hybridMultilevel"/>
    <w:tmpl w:val="641C02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C4"/>
    <w:rsid w:val="00073FD8"/>
    <w:rsid w:val="00075198"/>
    <w:rsid w:val="00080B2D"/>
    <w:rsid w:val="00082D09"/>
    <w:rsid w:val="0008467B"/>
    <w:rsid w:val="000914AA"/>
    <w:rsid w:val="000A529C"/>
    <w:rsid w:val="000C474A"/>
    <w:rsid w:val="000E3C8A"/>
    <w:rsid w:val="0012383F"/>
    <w:rsid w:val="00130865"/>
    <w:rsid w:val="001550B7"/>
    <w:rsid w:val="00172B3A"/>
    <w:rsid w:val="00174807"/>
    <w:rsid w:val="001973C5"/>
    <w:rsid w:val="001A13B0"/>
    <w:rsid w:val="001B4DF7"/>
    <w:rsid w:val="001D0FFC"/>
    <w:rsid w:val="002007A2"/>
    <w:rsid w:val="0026634C"/>
    <w:rsid w:val="00267995"/>
    <w:rsid w:val="00283653"/>
    <w:rsid w:val="002965E5"/>
    <w:rsid w:val="002D3DBF"/>
    <w:rsid w:val="002D4B6C"/>
    <w:rsid w:val="00360688"/>
    <w:rsid w:val="0036647C"/>
    <w:rsid w:val="003B4AA0"/>
    <w:rsid w:val="003E3174"/>
    <w:rsid w:val="004032AC"/>
    <w:rsid w:val="00406387"/>
    <w:rsid w:val="00416CE2"/>
    <w:rsid w:val="0043365D"/>
    <w:rsid w:val="00447A63"/>
    <w:rsid w:val="0046776F"/>
    <w:rsid w:val="00477D6E"/>
    <w:rsid w:val="0049119F"/>
    <w:rsid w:val="004B002D"/>
    <w:rsid w:val="00506156"/>
    <w:rsid w:val="00546BDA"/>
    <w:rsid w:val="00546CC5"/>
    <w:rsid w:val="005533D5"/>
    <w:rsid w:val="00576FB9"/>
    <w:rsid w:val="005D6F28"/>
    <w:rsid w:val="005E478B"/>
    <w:rsid w:val="005F4FCA"/>
    <w:rsid w:val="005F6AB2"/>
    <w:rsid w:val="00601BF6"/>
    <w:rsid w:val="006263F3"/>
    <w:rsid w:val="00633ED5"/>
    <w:rsid w:val="006351B2"/>
    <w:rsid w:val="00680AF7"/>
    <w:rsid w:val="006B1872"/>
    <w:rsid w:val="006C187A"/>
    <w:rsid w:val="006E7C6F"/>
    <w:rsid w:val="007156E2"/>
    <w:rsid w:val="007746F7"/>
    <w:rsid w:val="007758B2"/>
    <w:rsid w:val="007778A8"/>
    <w:rsid w:val="00782762"/>
    <w:rsid w:val="007B2FB8"/>
    <w:rsid w:val="007B705B"/>
    <w:rsid w:val="007F5A16"/>
    <w:rsid w:val="00832165"/>
    <w:rsid w:val="00871E70"/>
    <w:rsid w:val="0089047B"/>
    <w:rsid w:val="0089222E"/>
    <w:rsid w:val="008A7886"/>
    <w:rsid w:val="008B2AE4"/>
    <w:rsid w:val="009152C0"/>
    <w:rsid w:val="00982A06"/>
    <w:rsid w:val="009879C4"/>
    <w:rsid w:val="009B5810"/>
    <w:rsid w:val="009D69EC"/>
    <w:rsid w:val="009E39CB"/>
    <w:rsid w:val="00A125F3"/>
    <w:rsid w:val="00A23CE0"/>
    <w:rsid w:val="00A326A4"/>
    <w:rsid w:val="00A3588D"/>
    <w:rsid w:val="00A4776A"/>
    <w:rsid w:val="00A53C86"/>
    <w:rsid w:val="00A53CE2"/>
    <w:rsid w:val="00A62634"/>
    <w:rsid w:val="00A650DF"/>
    <w:rsid w:val="00A856B8"/>
    <w:rsid w:val="00AB68BC"/>
    <w:rsid w:val="00AC0D77"/>
    <w:rsid w:val="00AC50B7"/>
    <w:rsid w:val="00AD3679"/>
    <w:rsid w:val="00AE48BD"/>
    <w:rsid w:val="00B216CD"/>
    <w:rsid w:val="00B2347E"/>
    <w:rsid w:val="00B43C9B"/>
    <w:rsid w:val="00B52129"/>
    <w:rsid w:val="00B614A3"/>
    <w:rsid w:val="00B75C38"/>
    <w:rsid w:val="00BC0503"/>
    <w:rsid w:val="00BC0C06"/>
    <w:rsid w:val="00BD7CE0"/>
    <w:rsid w:val="00BE1E27"/>
    <w:rsid w:val="00BE7841"/>
    <w:rsid w:val="00C207A5"/>
    <w:rsid w:val="00C24E86"/>
    <w:rsid w:val="00C6341C"/>
    <w:rsid w:val="00C74ED4"/>
    <w:rsid w:val="00C75CB7"/>
    <w:rsid w:val="00CA29FB"/>
    <w:rsid w:val="00CA3A20"/>
    <w:rsid w:val="00D231B9"/>
    <w:rsid w:val="00D26C46"/>
    <w:rsid w:val="00D5218D"/>
    <w:rsid w:val="00D74455"/>
    <w:rsid w:val="00D77FB2"/>
    <w:rsid w:val="00D92F26"/>
    <w:rsid w:val="00DA3D21"/>
    <w:rsid w:val="00DB30FD"/>
    <w:rsid w:val="00DB667D"/>
    <w:rsid w:val="00E16713"/>
    <w:rsid w:val="00E24B7F"/>
    <w:rsid w:val="00E258BB"/>
    <w:rsid w:val="00E54969"/>
    <w:rsid w:val="00E75B59"/>
    <w:rsid w:val="00E8136A"/>
    <w:rsid w:val="00EB183A"/>
    <w:rsid w:val="00EB423F"/>
    <w:rsid w:val="00EE7707"/>
    <w:rsid w:val="00F03C0A"/>
    <w:rsid w:val="00F20055"/>
    <w:rsid w:val="00F2497E"/>
    <w:rsid w:val="00F445F1"/>
    <w:rsid w:val="00F7113C"/>
    <w:rsid w:val="00F75AA2"/>
    <w:rsid w:val="00F8770E"/>
    <w:rsid w:val="00FB2DC4"/>
    <w:rsid w:val="00FC147C"/>
    <w:rsid w:val="00FD4E7B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AEDE"/>
  <w15:chartTrackingRefBased/>
  <w15:docId w15:val="{C6B7747C-5226-4B71-AF0F-784748C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9C4"/>
  </w:style>
  <w:style w:type="paragraph" w:styleId="Heading1">
    <w:name w:val="heading 1"/>
    <w:basedOn w:val="Normal"/>
    <w:next w:val="Normal"/>
    <w:link w:val="Heading1Char"/>
    <w:uiPriority w:val="9"/>
    <w:qFormat/>
    <w:rsid w:val="00BE78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0D7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AC0D77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SM">
    <w:name w:val="Email SM"/>
    <w:basedOn w:val="Normal"/>
    <w:link w:val="EmailSMChar"/>
    <w:qFormat/>
    <w:rsid w:val="00F20055"/>
    <w:rPr>
      <w:rFonts w:ascii="Arial" w:hAnsi="Arial" w:cs="Arial"/>
      <w:sz w:val="20"/>
      <w:szCs w:val="20"/>
    </w:rPr>
  </w:style>
  <w:style w:type="character" w:customStyle="1" w:styleId="EmailSMChar">
    <w:name w:val="Email SM Char"/>
    <w:basedOn w:val="DefaultParagraphFont"/>
    <w:link w:val="EmailSM"/>
    <w:rsid w:val="00F20055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79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5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F3"/>
  </w:style>
  <w:style w:type="paragraph" w:styleId="Footer">
    <w:name w:val="footer"/>
    <w:basedOn w:val="Normal"/>
    <w:link w:val="FooterChar"/>
    <w:uiPriority w:val="99"/>
    <w:unhideWhenUsed/>
    <w:rsid w:val="00A125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F3"/>
  </w:style>
  <w:style w:type="paragraph" w:styleId="BalloonText">
    <w:name w:val="Balloon Text"/>
    <w:basedOn w:val="Normal"/>
    <w:link w:val="BalloonTextChar"/>
    <w:uiPriority w:val="99"/>
    <w:semiHidden/>
    <w:unhideWhenUsed/>
    <w:rsid w:val="00A12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0D77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C0D7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0D77"/>
    <w:rPr>
      <w:rFonts w:eastAsia="Times New Roman" w:cs="Times New Roman"/>
      <w:b/>
      <w:bCs/>
      <w:sz w:val="36"/>
      <w:szCs w:val="3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AC0D77"/>
    <w:rPr>
      <w:rFonts w:eastAsia="Times New Roman" w:cs="Times New Roman"/>
      <w:b/>
      <w:bCs/>
      <w:szCs w:val="24"/>
      <w:lang w:eastAsia="en-IE"/>
    </w:rPr>
  </w:style>
  <w:style w:type="paragraph" w:customStyle="1" w:styleId="ui-accordion-content">
    <w:name w:val="ui-accordion-content"/>
    <w:basedOn w:val="Normal"/>
    <w:rsid w:val="00AC0D77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AC0D7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78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1B9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96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4190</Characters>
  <Application>Microsoft Office Word</Application>
  <DocSecurity>0</DocSecurity>
  <Lines>349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ShaneMurphySC</dc:creator>
  <cp:keywords/>
  <dc:description/>
  <cp:lastModifiedBy>Corcoran, John E</cp:lastModifiedBy>
  <cp:revision>2</cp:revision>
  <cp:lastPrinted>2018-12-13T17:03:00Z</cp:lastPrinted>
  <dcterms:created xsi:type="dcterms:W3CDTF">2019-01-07T14:24:00Z</dcterms:created>
  <dcterms:modified xsi:type="dcterms:W3CDTF">2019-01-07T14:24:00Z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ad526221-9cf8-4362-820b-a32dcbaaef76</vt:lpwstr>
  </property>
  <property fmtid="{D5CDD505-2E9C-101B-9397-08002B2CF9AE}" pid="3" name="CTPClassification">
    <vt:lpwstr>CTP_NT</vt:lpwstr>
  </property>
</Properties>
</file>